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7"/>
        <w:gridCol w:w="975"/>
        <w:gridCol w:w="1063"/>
        <w:gridCol w:w="502"/>
        <w:gridCol w:w="610"/>
        <w:gridCol w:w="1187"/>
        <w:gridCol w:w="5051"/>
      </w:tblGrid>
      <w:tr w:rsidR="009F7F72" w:rsidRPr="009F7F72" w14:paraId="19BB95CB" w14:textId="77777777" w:rsidTr="009F7F72">
        <w:tc>
          <w:tcPr>
            <w:tcW w:w="857" w:type="dxa"/>
            <w:shd w:val="clear" w:color="auto" w:fill="BDD6EE"/>
            <w:vAlign w:val="center"/>
          </w:tcPr>
          <w:p w14:paraId="6C244F2D" w14:textId="2801AF7A" w:rsidR="009F7F72" w:rsidRPr="009F7F72" w:rsidRDefault="009F7F72" w:rsidP="009F7F72">
            <w:pPr>
              <w:jc w:val="center"/>
              <w:rPr>
                <w:b/>
                <w:bCs/>
              </w:rPr>
            </w:pPr>
            <w:bookmarkStart w:id="0" w:name="_Hlk181789625"/>
            <w:bookmarkEnd w:id="0"/>
            <w:r w:rsidRPr="003D65A7">
              <w:rPr>
                <w:b/>
                <w:bCs/>
              </w:rPr>
              <w:t>Fase</w:t>
            </w:r>
          </w:p>
        </w:tc>
        <w:tc>
          <w:tcPr>
            <w:tcW w:w="975" w:type="dxa"/>
            <w:vAlign w:val="center"/>
          </w:tcPr>
          <w:p w14:paraId="47FE5B39" w14:textId="51663CB1" w:rsidR="009F7F72" w:rsidRPr="009F7F72" w:rsidRDefault="002C7C37" w:rsidP="009F7F72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1063" w:type="dxa"/>
            <w:shd w:val="clear" w:color="auto" w:fill="BDD6EE"/>
            <w:vAlign w:val="center"/>
          </w:tcPr>
          <w:p w14:paraId="03FE6683" w14:textId="39C1878D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Grado</w:t>
            </w:r>
          </w:p>
        </w:tc>
        <w:tc>
          <w:tcPr>
            <w:tcW w:w="1112" w:type="dxa"/>
            <w:gridSpan w:val="2"/>
            <w:vAlign w:val="center"/>
          </w:tcPr>
          <w:p w14:paraId="51AF6A08" w14:textId="4F8BC4F7" w:rsidR="009F7F72" w:rsidRPr="009F7F72" w:rsidRDefault="00A30301" w:rsidP="009F7F72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</w:t>
            </w:r>
            <w:r w:rsidR="00F231E2">
              <w:rPr>
                <w:b/>
                <w:bCs/>
                <w:sz w:val="36"/>
                <w:szCs w:val="36"/>
              </w:rPr>
              <w:t>°</w:t>
            </w:r>
          </w:p>
        </w:tc>
        <w:tc>
          <w:tcPr>
            <w:tcW w:w="1187" w:type="dxa"/>
            <w:shd w:val="clear" w:color="auto" w:fill="BDD6EE"/>
            <w:vAlign w:val="center"/>
          </w:tcPr>
          <w:p w14:paraId="5183A8D2" w14:textId="57171B34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Campo</w:t>
            </w:r>
          </w:p>
        </w:tc>
        <w:tc>
          <w:tcPr>
            <w:tcW w:w="5051" w:type="dxa"/>
            <w:shd w:val="clear" w:color="auto" w:fill="66CCFF"/>
            <w:vAlign w:val="center"/>
          </w:tcPr>
          <w:p w14:paraId="42F05A0E" w14:textId="74D074BB" w:rsidR="009F7F72" w:rsidRPr="009F7F72" w:rsidRDefault="00F67E2C" w:rsidP="00C03ACD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De lo humano y lo comunitario</w:t>
            </w:r>
          </w:p>
        </w:tc>
      </w:tr>
      <w:tr w:rsidR="009F7F72" w:rsidRPr="009F7F72" w14:paraId="55DEA171" w14:textId="77777777" w:rsidTr="00641A14">
        <w:tc>
          <w:tcPr>
            <w:tcW w:w="3397" w:type="dxa"/>
            <w:gridSpan w:val="4"/>
            <w:shd w:val="clear" w:color="auto" w:fill="BDD6EE"/>
            <w:vAlign w:val="center"/>
          </w:tcPr>
          <w:p w14:paraId="3C8F997C" w14:textId="34D580FC" w:rsidR="009F7F72" w:rsidRPr="009F7F72" w:rsidRDefault="009F7F72" w:rsidP="009F7F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 del proyecto</w:t>
            </w:r>
          </w:p>
        </w:tc>
        <w:tc>
          <w:tcPr>
            <w:tcW w:w="6848" w:type="dxa"/>
            <w:gridSpan w:val="3"/>
            <w:shd w:val="clear" w:color="auto" w:fill="FBE5D6"/>
            <w:vAlign w:val="center"/>
          </w:tcPr>
          <w:p w14:paraId="6BFFF81F" w14:textId="744DE20F" w:rsidR="009F7F72" w:rsidRPr="00270860" w:rsidRDefault="007A5807" w:rsidP="009F7F72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Guardianes de la comunidad</w:t>
            </w:r>
          </w:p>
        </w:tc>
      </w:tr>
    </w:tbl>
    <w:p w14:paraId="49F63E3C" w14:textId="573849D9" w:rsidR="009F7F72" w:rsidRDefault="009F7F72" w:rsidP="009F7F72"/>
    <w:p w14:paraId="2E51C2EA" w14:textId="6BE241F0" w:rsidR="009F7F72" w:rsidRDefault="009F7F72" w:rsidP="009F7F72">
      <w:r>
        <w:t>Nombre del (de la) alumno(a): _________________________________________</w:t>
      </w:r>
    </w:p>
    <w:p w14:paraId="223B7019" w14:textId="1E1FBEA5" w:rsidR="009F7F72" w:rsidRDefault="009F7F72" w:rsidP="009F7F72"/>
    <w:p w14:paraId="3DE7095A" w14:textId="5EBFE42C" w:rsidR="009F7F72" w:rsidRPr="009F7F72" w:rsidRDefault="009F7F72" w:rsidP="009F7F72">
      <w:r>
        <w:t>Grado y grupo: ___________   No. Aciertos: _________ Calificación: __________</w:t>
      </w:r>
    </w:p>
    <w:p w14:paraId="5A869CD3" w14:textId="77777777" w:rsidR="009F7F72" w:rsidRDefault="009F7F72" w:rsidP="009F7F72"/>
    <w:p w14:paraId="3442CF89" w14:textId="2547F398" w:rsidR="009F7F72" w:rsidRDefault="009F7F72" w:rsidP="009F7F72">
      <w:r>
        <w:t>Fecha de aplicación: _________________________________________________</w:t>
      </w:r>
    </w:p>
    <w:p w14:paraId="3C7E3C03" w14:textId="77777777" w:rsidR="00800AE5" w:rsidRDefault="00800AE5" w:rsidP="00800AE5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b/>
          <w:bCs/>
          <w:sz w:val="28"/>
          <w:szCs w:val="28"/>
        </w:rPr>
      </w:pPr>
    </w:p>
    <w:p w14:paraId="3090661B" w14:textId="161B1E5A" w:rsidR="00800AE5" w:rsidRDefault="00800AE5" w:rsidP="00800AE5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b/>
          <w:bCs/>
          <w:sz w:val="28"/>
          <w:szCs w:val="28"/>
        </w:rPr>
      </w:pPr>
      <w:r>
        <w:rPr>
          <w:rFonts w:ascii="Century Gothic" w:hAnsi="Century Gothic" w:cs="Tahoma"/>
          <w:b/>
          <w:bCs/>
          <w:sz w:val="28"/>
          <w:szCs w:val="28"/>
        </w:rPr>
        <w:t>INDICACIONES: Realiza lo que se te solicita.</w:t>
      </w:r>
    </w:p>
    <w:p w14:paraId="0A039F34" w14:textId="77777777" w:rsidR="00E94971" w:rsidRDefault="00E94971" w:rsidP="00800AE5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8"/>
          <w:szCs w:val="28"/>
        </w:rPr>
      </w:pPr>
    </w:p>
    <w:p w14:paraId="1A746486" w14:textId="482CCCFA" w:rsidR="00B94D3D" w:rsidRPr="00292EE0" w:rsidRDefault="00B94D3D" w:rsidP="000B73A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hAnsi="Century Gothic"/>
          <w:b/>
          <w:bCs/>
        </w:rPr>
      </w:pPr>
      <w:r w:rsidRPr="00292EE0">
        <w:rPr>
          <w:rFonts w:ascii="Century Gothic" w:hAnsi="Century Gothic"/>
          <w:b/>
          <w:bCs/>
        </w:rPr>
        <w:t xml:space="preserve">1.- </w:t>
      </w:r>
      <w:r w:rsidRPr="00FF56E3">
        <w:rPr>
          <w:rFonts w:ascii="Century Gothic" w:hAnsi="Century Gothic"/>
          <w:b/>
          <w:bCs/>
          <w:u w:val="single"/>
        </w:rPr>
        <w:t>Rellena</w:t>
      </w:r>
      <w:r w:rsidRPr="00292EE0">
        <w:rPr>
          <w:rFonts w:ascii="Century Gothic" w:hAnsi="Century Gothic"/>
          <w:b/>
          <w:bCs/>
        </w:rPr>
        <w:t xml:space="preserve"> el círculo que contenga la respuesta correcta a cada pregunta.</w:t>
      </w:r>
      <w:r w:rsidR="000B73AF">
        <w:rPr>
          <w:rFonts w:ascii="Century Gothic" w:hAnsi="Century Gothic"/>
          <w:b/>
          <w:bCs/>
        </w:rPr>
        <w:t xml:space="preserve"> </w:t>
      </w:r>
      <w:r w:rsidR="000B73AF">
        <w:rPr>
          <w:rFonts w:ascii="Century Gothic" w:eastAsia="Century Gothic" w:hAnsi="Century Gothic" w:cs="Century Gothic"/>
          <w:sz w:val="20"/>
          <w:szCs w:val="20"/>
        </w:rPr>
        <w:t>(2 puntos)</w:t>
      </w:r>
    </w:p>
    <w:p w14:paraId="7F3240F4" w14:textId="0D082F6C" w:rsidR="00B94D3D" w:rsidRDefault="00B94D3D" w:rsidP="00800AE5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8"/>
          <w:szCs w:val="28"/>
        </w:rPr>
      </w:pPr>
      <w:r>
        <w:rPr>
          <w:rFonts w:ascii="Century Gothic" w:hAnsi="Century Gothic" w:cs="Tahoma"/>
          <w:sz w:val="28"/>
          <w:szCs w:val="28"/>
        </w:rPr>
        <w:t>a) Es el conjunto de medidas para mejorar las instalaciones, el mobiliario y la seguridad de todos y todas en la escuela.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9683"/>
      </w:tblGrid>
      <w:tr w:rsidR="00292EE0" w14:paraId="6FA3F6BD" w14:textId="77777777" w:rsidTr="008101CC">
        <w:trPr>
          <w:trHeight w:val="624"/>
        </w:trPr>
        <w:tc>
          <w:tcPr>
            <w:tcW w:w="562" w:type="dxa"/>
            <w:vAlign w:val="center"/>
          </w:tcPr>
          <w:p w14:paraId="2F666DF2" w14:textId="17F8CCDD" w:rsidR="00292EE0" w:rsidRDefault="00292EE0" w:rsidP="00292EE0">
            <w:pPr>
              <w:pStyle w:val="NormalWeb"/>
              <w:spacing w:before="0" w:beforeAutospacing="0" w:after="0" w:afterAutospacing="0"/>
              <w:jc w:val="right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 w:cs="Tahoma"/>
                <w:noProof/>
                <w:sz w:val="28"/>
                <w:szCs w:val="28"/>
                <w14:ligatures w14:val="standardContextual"/>
              </w:rPr>
              <mc:AlternateContent>
                <mc:Choice Requires="wps">
                  <w:drawing>
                    <wp:inline distT="0" distB="0" distL="0" distR="0" wp14:anchorId="3ED7F781" wp14:editId="7180ADEE">
                      <wp:extent cx="288000" cy="288000"/>
                      <wp:effectExtent l="0" t="0" r="17145" b="17145"/>
                      <wp:docPr id="345635819" name="Elips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4CA0EF8" id="Elipse 3" o:spid="_x0000_s1026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9oGQgIAAOYEAAAOAAAAZHJzL2Uyb0RvYy54bWysVMFu2zAMvQ/YPwi6L3aCbsuCOEXQosOA&#10;oA3aDj0rstQIk0WNUuJkXz9KdpxiLXYYdlFI8T1SpB8zvzw0lu0VBgOu4uNRyZlyEmrjniv+/fHm&#10;w5SzEIWrhQWnKn5UgV8u3r+bt36mJrAFWytklMSFWesrvo3Rz4oiyK1qRBiBV46CGrARkVx8LmoU&#10;LWVvbDEpy09FC1h7BKlCoNvrLsgXOb/WSsY7rYOKzFac3hbzifncpLNYzMXsGYXfGtk/Q/zDKxph&#10;HBUdUl2LKNgOzatUjZEIAXQcSWgK0NpIlXugbsblH908bIVXuRcaTvDDmML/Sytv9w9+jTSG1odZ&#10;IDN1cdDYpF96HzvkYR2HYalDZJIuJ9NpWdJIJYV6m7IUZ7LHEL8qaFgyKq6sNT6kdsRM7FchdugT&#10;iqjnF2QrHq1KYOvulWamTjUzO4tDXVlke0Gftf4xTp+RKmdkomhj7UAav0Wy8UTqsYmmsmAGYvkW&#10;8VxtQOeK4OJAbIwD/DtZd/hT112vqe0N1Mc1MoROqsHLG0PzW4kQ1wJJmzRy2rd4R4e20FYceouz&#10;LeCvt+4TniRDUc5a0nrFw8+dQMWZ/eZITF/GFxdpObJz8fHzhBx8Gdm8jLhdcwU09zFttpfZTPho&#10;T6ZGaJ5oLZepKoWEk1S74jLiybmK3Q7SYku1XGYYLYQXceUevEzJ01STOB4PTwJ9L6JI6ruF0168&#10;ElKHTUwHy10EbbLKznPt503LlAXTL37a1pd+Rp3/nha/AQAA//8DAFBLAwQUAAYACAAAACEAlrXv&#10;29cAAAADAQAADwAAAGRycy9kb3ducmV2LnhtbEyPQUvDQBCF74L/YRnBi9hdpYqk2ZRS9Ac0FYq3&#10;SXaaDcnOhuw2jf31rnrQyzyGN7z3Tb6eXS8mGkPrWcPDQoEgrr1pudHwvn+7fwERIrLB3jNp+KQA&#10;6+L6KsfM+DPvaCpjI1IIhww12BiHTMpQW3IYFn4gTt7Rjw5jWsdGmhHPKdz18lGpZ+mw5dRgcaCt&#10;pborT05DqbqS5B1ePiZSdl8Nr3yQnda3N/NmBSLSHP+O4Rs/oUORmCp/YhNEryE9En9m8pZPSxDV&#10;r8oil//Ziy8AAAD//wMAUEsBAi0AFAAGAAgAAAAhALaDOJL+AAAA4QEAABMAAAAAAAAAAAAAAAAA&#10;AAAAAFtDb250ZW50X1R5cGVzXS54bWxQSwECLQAUAAYACAAAACEAOP0h/9YAAACUAQAACwAAAAAA&#10;AAAAAAAAAAAvAQAAX3JlbHMvLnJlbHNQSwECLQAUAAYACAAAACEAuyfaBkICAADmBAAADgAAAAAA&#10;AAAAAAAAAAAuAgAAZHJzL2Uyb0RvYy54bWxQSwECLQAUAAYACAAAACEAlrXv29cAAAADAQAADwAA&#10;AAAAAAAAAAAAAACcBAAAZHJzL2Rvd25yZXYueG1sUEsFBgAAAAAEAAQA8wAAAKAFAAAAAA==&#10;" fillcolor="white [3201]" strokecolor="black [3200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683" w:type="dxa"/>
            <w:vAlign w:val="center"/>
          </w:tcPr>
          <w:p w14:paraId="0794B9AE" w14:textId="6402AA4F" w:rsidR="00292EE0" w:rsidRDefault="00292EE0" w:rsidP="00292EE0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 w:cs="Tahoma"/>
                <w:sz w:val="28"/>
                <w:szCs w:val="28"/>
              </w:rPr>
              <w:t>Mapa de riesgos.</w:t>
            </w:r>
          </w:p>
        </w:tc>
      </w:tr>
      <w:tr w:rsidR="00292EE0" w14:paraId="7965F8A7" w14:textId="77777777" w:rsidTr="008101CC">
        <w:trPr>
          <w:trHeight w:val="624"/>
        </w:trPr>
        <w:tc>
          <w:tcPr>
            <w:tcW w:w="562" w:type="dxa"/>
            <w:vAlign w:val="center"/>
          </w:tcPr>
          <w:p w14:paraId="003DA926" w14:textId="00FA2F8D" w:rsidR="00292EE0" w:rsidRDefault="00292EE0" w:rsidP="00292EE0">
            <w:pPr>
              <w:pStyle w:val="NormalWeb"/>
              <w:spacing w:before="0" w:beforeAutospacing="0" w:after="0" w:afterAutospacing="0"/>
              <w:jc w:val="right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 w:cs="Tahoma"/>
                <w:noProof/>
                <w:sz w:val="28"/>
                <w:szCs w:val="28"/>
                <w14:ligatures w14:val="standardContextual"/>
              </w:rPr>
              <mc:AlternateContent>
                <mc:Choice Requires="wps">
                  <w:drawing>
                    <wp:inline distT="0" distB="0" distL="0" distR="0" wp14:anchorId="18FEDB90" wp14:editId="6642D14B">
                      <wp:extent cx="288000" cy="288000"/>
                      <wp:effectExtent l="0" t="0" r="17145" b="17145"/>
                      <wp:docPr id="1023945525" name="Elips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1C8F51D" id="Elipse 3" o:spid="_x0000_s1026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9oGQgIAAOYEAAAOAAAAZHJzL2Uyb0RvYy54bWysVMFu2zAMvQ/YPwi6L3aCbsuCOEXQosOA&#10;oA3aDj0rstQIk0WNUuJkXz9KdpxiLXYYdlFI8T1SpB8zvzw0lu0VBgOu4uNRyZlyEmrjniv+/fHm&#10;w5SzEIWrhQWnKn5UgV8u3r+bt36mJrAFWytklMSFWesrvo3Rz4oiyK1qRBiBV46CGrARkVx8LmoU&#10;LWVvbDEpy09FC1h7BKlCoNvrLsgXOb/WSsY7rYOKzFac3hbzifncpLNYzMXsGYXfGtk/Q/zDKxph&#10;HBUdUl2LKNgOzatUjZEIAXQcSWgK0NpIlXugbsblH908bIVXuRcaTvDDmML/Sytv9w9+jTSG1odZ&#10;IDN1cdDYpF96HzvkYR2HYalDZJIuJ9NpWdJIJYV6m7IUZ7LHEL8qaFgyKq6sNT6kdsRM7FchdugT&#10;iqjnF2QrHq1KYOvulWamTjUzO4tDXVlke0Gftf4xTp+RKmdkomhj7UAav0Wy8UTqsYmmsmAGYvkW&#10;8VxtQOeK4OJAbIwD/DtZd/hT112vqe0N1Mc1MoROqsHLG0PzW4kQ1wJJmzRy2rd4R4e20FYceouz&#10;LeCvt+4TniRDUc5a0nrFw8+dQMWZ/eZITF/GFxdpObJz8fHzhBx8Gdm8jLhdcwU09zFttpfZTPho&#10;T6ZGaJ5oLZepKoWEk1S74jLiybmK3Q7SYku1XGYYLYQXceUevEzJ01STOB4PTwJ9L6JI6ruF0168&#10;ElKHTUwHy10EbbLKznPt503LlAXTL37a1pd+Rp3/nha/AQAA//8DAFBLAwQUAAYACAAAACEAlrXv&#10;29cAAAADAQAADwAAAGRycy9kb3ducmV2LnhtbEyPQUvDQBCF74L/YRnBi9hdpYqk2ZRS9Ac0FYq3&#10;SXaaDcnOhuw2jf31rnrQyzyGN7z3Tb6eXS8mGkPrWcPDQoEgrr1pudHwvn+7fwERIrLB3jNp+KQA&#10;6+L6KsfM+DPvaCpjI1IIhww12BiHTMpQW3IYFn4gTt7Rjw5jWsdGmhHPKdz18lGpZ+mw5dRgcaCt&#10;pborT05DqbqS5B1ePiZSdl8Nr3yQnda3N/NmBSLSHP+O4Rs/oUORmCp/YhNEryE9En9m8pZPSxDV&#10;r8oil//Ziy8AAAD//wMAUEsBAi0AFAAGAAgAAAAhALaDOJL+AAAA4QEAABMAAAAAAAAAAAAAAAAA&#10;AAAAAFtDb250ZW50X1R5cGVzXS54bWxQSwECLQAUAAYACAAAACEAOP0h/9YAAACUAQAACwAAAAAA&#10;AAAAAAAAAAAvAQAAX3JlbHMvLnJlbHNQSwECLQAUAAYACAAAACEAuyfaBkICAADmBAAADgAAAAAA&#10;AAAAAAAAAAAuAgAAZHJzL2Uyb0RvYy54bWxQSwECLQAUAAYACAAAACEAlrXv29cAAAADAQAADwAA&#10;AAAAAAAAAAAAAACcBAAAZHJzL2Rvd25yZXYueG1sUEsFBgAAAAAEAAQA8wAAAKAFAAAAAA==&#10;" fillcolor="white [3201]" strokecolor="black [3200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683" w:type="dxa"/>
            <w:vAlign w:val="center"/>
          </w:tcPr>
          <w:p w14:paraId="588ECD47" w14:textId="632F73C5" w:rsidR="00292EE0" w:rsidRDefault="00292EE0" w:rsidP="00292EE0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 w:cs="Tahoma"/>
                <w:sz w:val="28"/>
                <w:szCs w:val="28"/>
              </w:rPr>
              <w:t>Reglamento escolar.</w:t>
            </w:r>
          </w:p>
        </w:tc>
      </w:tr>
      <w:tr w:rsidR="00292EE0" w14:paraId="4B3E5D1E" w14:textId="77777777" w:rsidTr="008101CC">
        <w:trPr>
          <w:trHeight w:val="624"/>
        </w:trPr>
        <w:tc>
          <w:tcPr>
            <w:tcW w:w="562" w:type="dxa"/>
            <w:vAlign w:val="center"/>
          </w:tcPr>
          <w:p w14:paraId="5801216B" w14:textId="29AF13E2" w:rsidR="00292EE0" w:rsidRDefault="00292EE0" w:rsidP="00292EE0">
            <w:pPr>
              <w:pStyle w:val="NormalWeb"/>
              <w:spacing w:before="0" w:beforeAutospacing="0" w:after="0" w:afterAutospacing="0"/>
              <w:jc w:val="right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 w:cs="Tahoma"/>
                <w:noProof/>
                <w:sz w:val="28"/>
                <w:szCs w:val="28"/>
                <w14:ligatures w14:val="standardContextual"/>
              </w:rPr>
              <mc:AlternateContent>
                <mc:Choice Requires="wps">
                  <w:drawing>
                    <wp:inline distT="0" distB="0" distL="0" distR="0" wp14:anchorId="3C9A986C" wp14:editId="22AF09D5">
                      <wp:extent cx="288000" cy="288000"/>
                      <wp:effectExtent l="0" t="0" r="17145" b="17145"/>
                      <wp:docPr id="1320908533" name="Elips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F1A8F7" id="Elipse 3" o:spid="_x0000_s1026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9oGQgIAAOYEAAAOAAAAZHJzL2Uyb0RvYy54bWysVMFu2zAMvQ/YPwi6L3aCbsuCOEXQosOA&#10;oA3aDj0rstQIk0WNUuJkXz9KdpxiLXYYdlFI8T1SpB8zvzw0lu0VBgOu4uNRyZlyEmrjniv+/fHm&#10;w5SzEIWrhQWnKn5UgV8u3r+bt36mJrAFWytklMSFWesrvo3Rz4oiyK1qRBiBV46CGrARkVx8LmoU&#10;LWVvbDEpy09FC1h7BKlCoNvrLsgXOb/WSsY7rYOKzFac3hbzifncpLNYzMXsGYXfGtk/Q/zDKxph&#10;HBUdUl2LKNgOzatUjZEIAXQcSWgK0NpIlXugbsblH908bIVXuRcaTvDDmML/Sytv9w9+jTSG1odZ&#10;IDN1cdDYpF96HzvkYR2HYalDZJIuJ9NpWdJIJYV6m7IUZ7LHEL8qaFgyKq6sNT6kdsRM7FchdugT&#10;iqjnF2QrHq1KYOvulWamTjUzO4tDXVlke0Gftf4xTp+RKmdkomhj7UAav0Wy8UTqsYmmsmAGYvkW&#10;8VxtQOeK4OJAbIwD/DtZd/hT112vqe0N1Mc1MoROqsHLG0PzW4kQ1wJJmzRy2rd4R4e20FYceouz&#10;LeCvt+4TniRDUc5a0nrFw8+dQMWZ/eZITF/GFxdpObJz8fHzhBx8Gdm8jLhdcwU09zFttpfZTPho&#10;T6ZGaJ5oLZepKoWEk1S74jLiybmK3Q7SYku1XGYYLYQXceUevEzJ01STOB4PTwJ9L6JI6ruF0168&#10;ElKHTUwHy10EbbLKznPt503LlAXTL37a1pd+Rp3/nha/AQAA//8DAFBLAwQUAAYACAAAACEAlrXv&#10;29cAAAADAQAADwAAAGRycy9kb3ducmV2LnhtbEyPQUvDQBCF74L/YRnBi9hdpYqk2ZRS9Ac0FYq3&#10;SXaaDcnOhuw2jf31rnrQyzyGN7z3Tb6eXS8mGkPrWcPDQoEgrr1pudHwvn+7fwERIrLB3jNp+KQA&#10;6+L6KsfM+DPvaCpjI1IIhww12BiHTMpQW3IYFn4gTt7Rjw5jWsdGmhHPKdz18lGpZ+mw5dRgcaCt&#10;pborT05DqbqS5B1ePiZSdl8Nr3yQnda3N/NmBSLSHP+O4Rs/oUORmCp/YhNEryE9En9m8pZPSxDV&#10;r8oil//Ziy8AAAD//wMAUEsBAi0AFAAGAAgAAAAhALaDOJL+AAAA4QEAABMAAAAAAAAAAAAAAAAA&#10;AAAAAFtDb250ZW50X1R5cGVzXS54bWxQSwECLQAUAAYACAAAACEAOP0h/9YAAACUAQAACwAAAAAA&#10;AAAAAAAAAAAvAQAAX3JlbHMvLnJlbHNQSwECLQAUAAYACAAAACEAuyfaBkICAADmBAAADgAAAAAA&#10;AAAAAAAAAAAuAgAAZHJzL2Uyb0RvYy54bWxQSwECLQAUAAYACAAAACEAlrXv29cAAAADAQAADwAA&#10;AAAAAAAAAAAAAACcBAAAZHJzL2Rvd25yZXYueG1sUEsFBgAAAAAEAAQA8wAAAKAFAAAAAA==&#10;" fillcolor="white [3201]" strokecolor="black [3200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683" w:type="dxa"/>
            <w:vAlign w:val="center"/>
          </w:tcPr>
          <w:p w14:paraId="3E6BDE5D" w14:textId="41755E8C" w:rsidR="00292EE0" w:rsidRDefault="00292EE0" w:rsidP="00292EE0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 w:cs="Tahoma"/>
                <w:sz w:val="28"/>
                <w:szCs w:val="28"/>
              </w:rPr>
              <w:t>Plan de seguridad escolar.</w:t>
            </w:r>
          </w:p>
        </w:tc>
      </w:tr>
    </w:tbl>
    <w:p w14:paraId="7A30F6B2" w14:textId="77777777" w:rsidR="00B94D3D" w:rsidRDefault="00B94D3D" w:rsidP="00800AE5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8"/>
          <w:szCs w:val="28"/>
        </w:rPr>
      </w:pPr>
    </w:p>
    <w:p w14:paraId="0DA3CA17" w14:textId="1B8165FC" w:rsidR="00B94D3D" w:rsidRDefault="00B94D3D" w:rsidP="00800AE5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8"/>
          <w:szCs w:val="28"/>
        </w:rPr>
      </w:pPr>
      <w:r>
        <w:rPr>
          <w:rFonts w:ascii="Century Gothic" w:hAnsi="Century Gothic" w:cs="Tahoma"/>
          <w:sz w:val="28"/>
          <w:szCs w:val="28"/>
        </w:rPr>
        <w:t xml:space="preserve">b) </w:t>
      </w:r>
      <w:r w:rsidR="00292EE0">
        <w:rPr>
          <w:rFonts w:ascii="Century Gothic" w:hAnsi="Century Gothic" w:cs="Tahoma"/>
          <w:sz w:val="28"/>
          <w:szCs w:val="28"/>
        </w:rPr>
        <w:t>Sirve para identificar con símbolos las zonas que representan un riesgo para la seguridad de la comunidad escolar.</w:t>
      </w:r>
    </w:p>
    <w:tbl>
      <w:tblPr>
        <w:tblStyle w:val="Tablaconcuadrcula"/>
        <w:tblW w:w="102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9683"/>
      </w:tblGrid>
      <w:tr w:rsidR="00292EE0" w14:paraId="21A37A73" w14:textId="77777777" w:rsidTr="008101CC">
        <w:trPr>
          <w:trHeight w:val="624"/>
        </w:trPr>
        <w:tc>
          <w:tcPr>
            <w:tcW w:w="562" w:type="dxa"/>
            <w:vAlign w:val="center"/>
          </w:tcPr>
          <w:p w14:paraId="1C06FDF0" w14:textId="77777777" w:rsidR="00292EE0" w:rsidRDefault="00292EE0" w:rsidP="00292EE0">
            <w:pPr>
              <w:pStyle w:val="NormalWeb"/>
              <w:spacing w:before="0" w:beforeAutospacing="0" w:after="0" w:afterAutospacing="0"/>
              <w:jc w:val="right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 w:cs="Tahoma"/>
                <w:noProof/>
                <w:sz w:val="28"/>
                <w:szCs w:val="28"/>
                <w14:ligatures w14:val="standardContextual"/>
              </w:rPr>
              <mc:AlternateContent>
                <mc:Choice Requires="wps">
                  <w:drawing>
                    <wp:inline distT="0" distB="0" distL="0" distR="0" wp14:anchorId="10E16AE0" wp14:editId="32CDD949">
                      <wp:extent cx="288000" cy="288000"/>
                      <wp:effectExtent l="0" t="0" r="17145" b="17145"/>
                      <wp:docPr id="91949136" name="Elips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6E083FA" id="Elipse 3" o:spid="_x0000_s1026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9oGQgIAAOYEAAAOAAAAZHJzL2Uyb0RvYy54bWysVMFu2zAMvQ/YPwi6L3aCbsuCOEXQosOA&#10;oA3aDj0rstQIk0WNUuJkXz9KdpxiLXYYdlFI8T1SpB8zvzw0lu0VBgOu4uNRyZlyEmrjniv+/fHm&#10;w5SzEIWrhQWnKn5UgV8u3r+bt36mJrAFWytklMSFWesrvo3Rz4oiyK1qRBiBV46CGrARkVx8LmoU&#10;LWVvbDEpy09FC1h7BKlCoNvrLsgXOb/WSsY7rYOKzFac3hbzifncpLNYzMXsGYXfGtk/Q/zDKxph&#10;HBUdUl2LKNgOzatUjZEIAXQcSWgK0NpIlXugbsblH908bIVXuRcaTvDDmML/Sytv9w9+jTSG1odZ&#10;IDN1cdDYpF96HzvkYR2HYalDZJIuJ9NpWdJIJYV6m7IUZ7LHEL8qaFgyKq6sNT6kdsRM7FchdugT&#10;iqjnF2QrHq1KYOvulWamTjUzO4tDXVlke0Gftf4xTp+RKmdkomhj7UAav0Wy8UTqsYmmsmAGYvkW&#10;8VxtQOeK4OJAbIwD/DtZd/hT112vqe0N1Mc1MoROqsHLG0PzW4kQ1wJJmzRy2rd4R4e20FYceouz&#10;LeCvt+4TniRDUc5a0nrFw8+dQMWZ/eZITF/GFxdpObJz8fHzhBx8Gdm8jLhdcwU09zFttpfZTPho&#10;T6ZGaJ5oLZepKoWEk1S74jLiybmK3Q7SYku1XGYYLYQXceUevEzJ01STOB4PTwJ9L6JI6ruF0168&#10;ElKHTUwHy10EbbLKznPt503LlAXTL37a1pd+Rp3/nha/AQAA//8DAFBLAwQUAAYACAAAACEAlrXv&#10;29cAAAADAQAADwAAAGRycy9kb3ducmV2LnhtbEyPQUvDQBCF74L/YRnBi9hdpYqk2ZRS9Ac0FYq3&#10;SXaaDcnOhuw2jf31rnrQyzyGN7z3Tb6eXS8mGkPrWcPDQoEgrr1pudHwvn+7fwERIrLB3jNp+KQA&#10;6+L6KsfM+DPvaCpjI1IIhww12BiHTMpQW3IYFn4gTt7Rjw5jWsdGmhHPKdz18lGpZ+mw5dRgcaCt&#10;pborT05DqbqS5B1ePiZSdl8Nr3yQnda3N/NmBSLSHP+O4Rs/oUORmCp/YhNEryE9En9m8pZPSxDV&#10;r8oil//Ziy8AAAD//wMAUEsBAi0AFAAGAAgAAAAhALaDOJL+AAAA4QEAABMAAAAAAAAAAAAAAAAA&#10;AAAAAFtDb250ZW50X1R5cGVzXS54bWxQSwECLQAUAAYACAAAACEAOP0h/9YAAACUAQAACwAAAAAA&#10;AAAAAAAAAAAvAQAAX3JlbHMvLnJlbHNQSwECLQAUAAYACAAAACEAuyfaBkICAADmBAAADgAAAAAA&#10;AAAAAAAAAAAuAgAAZHJzL2Uyb0RvYy54bWxQSwECLQAUAAYACAAAACEAlrXv29cAAAADAQAADwAA&#10;AAAAAAAAAAAAAACcBAAAZHJzL2Rvd25yZXYueG1sUEsFBgAAAAAEAAQA8wAAAKAFAAAAAA==&#10;" fillcolor="white [3201]" strokecolor="black [3200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683" w:type="dxa"/>
            <w:vAlign w:val="center"/>
          </w:tcPr>
          <w:p w14:paraId="1978FFAB" w14:textId="24954F30" w:rsidR="00292EE0" w:rsidRDefault="00292EE0" w:rsidP="00292EE0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 w:cs="Tahoma"/>
                <w:sz w:val="28"/>
                <w:szCs w:val="28"/>
              </w:rPr>
              <w:t>Mapa de riesgos.</w:t>
            </w:r>
          </w:p>
        </w:tc>
      </w:tr>
      <w:tr w:rsidR="00292EE0" w14:paraId="714A199B" w14:textId="77777777" w:rsidTr="008101CC">
        <w:trPr>
          <w:trHeight w:val="624"/>
        </w:trPr>
        <w:tc>
          <w:tcPr>
            <w:tcW w:w="562" w:type="dxa"/>
            <w:vAlign w:val="center"/>
          </w:tcPr>
          <w:p w14:paraId="179D5A22" w14:textId="77777777" w:rsidR="00292EE0" w:rsidRDefault="00292EE0" w:rsidP="00292EE0">
            <w:pPr>
              <w:pStyle w:val="NormalWeb"/>
              <w:spacing w:before="0" w:beforeAutospacing="0" w:after="0" w:afterAutospacing="0"/>
              <w:jc w:val="right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 w:cs="Tahoma"/>
                <w:noProof/>
                <w:sz w:val="28"/>
                <w:szCs w:val="28"/>
                <w14:ligatures w14:val="standardContextual"/>
              </w:rPr>
              <mc:AlternateContent>
                <mc:Choice Requires="wps">
                  <w:drawing>
                    <wp:inline distT="0" distB="0" distL="0" distR="0" wp14:anchorId="1E158B0E" wp14:editId="3B846124">
                      <wp:extent cx="288000" cy="288000"/>
                      <wp:effectExtent l="0" t="0" r="17145" b="17145"/>
                      <wp:docPr id="1023123102" name="Elips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87FFA80" id="Elipse 3" o:spid="_x0000_s1026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9oGQgIAAOYEAAAOAAAAZHJzL2Uyb0RvYy54bWysVMFu2zAMvQ/YPwi6L3aCbsuCOEXQosOA&#10;oA3aDj0rstQIk0WNUuJkXz9KdpxiLXYYdlFI8T1SpB8zvzw0lu0VBgOu4uNRyZlyEmrjniv+/fHm&#10;w5SzEIWrhQWnKn5UgV8u3r+bt36mJrAFWytklMSFWesrvo3Rz4oiyK1qRBiBV46CGrARkVx8LmoU&#10;LWVvbDEpy09FC1h7BKlCoNvrLsgXOb/WSsY7rYOKzFac3hbzifncpLNYzMXsGYXfGtk/Q/zDKxph&#10;HBUdUl2LKNgOzatUjZEIAXQcSWgK0NpIlXugbsblH908bIVXuRcaTvDDmML/Sytv9w9+jTSG1odZ&#10;IDN1cdDYpF96HzvkYR2HYalDZJIuJ9NpWdJIJYV6m7IUZ7LHEL8qaFgyKq6sNT6kdsRM7FchdugT&#10;iqjnF2QrHq1KYOvulWamTjUzO4tDXVlke0Gftf4xTp+RKmdkomhj7UAav0Wy8UTqsYmmsmAGYvkW&#10;8VxtQOeK4OJAbIwD/DtZd/hT112vqe0N1Mc1MoROqsHLG0PzW4kQ1wJJmzRy2rd4R4e20FYceouz&#10;LeCvt+4TniRDUc5a0nrFw8+dQMWZ/eZITF/GFxdpObJz8fHzhBx8Gdm8jLhdcwU09zFttpfZTPho&#10;T6ZGaJ5oLZepKoWEk1S74jLiybmK3Q7SYku1XGYYLYQXceUevEzJ01STOB4PTwJ9L6JI6ruF0168&#10;ElKHTUwHy10EbbLKznPt503LlAXTL37a1pd+Rp3/nha/AQAA//8DAFBLAwQUAAYACAAAACEAlrXv&#10;29cAAAADAQAADwAAAGRycy9kb3ducmV2LnhtbEyPQUvDQBCF74L/YRnBi9hdpYqk2ZRS9Ac0FYq3&#10;SXaaDcnOhuw2jf31rnrQyzyGN7z3Tb6eXS8mGkPrWcPDQoEgrr1pudHwvn+7fwERIrLB3jNp+KQA&#10;6+L6KsfM+DPvaCpjI1IIhww12BiHTMpQW3IYFn4gTt7Rjw5jWsdGmhHPKdz18lGpZ+mw5dRgcaCt&#10;pborT05DqbqS5B1ePiZSdl8Nr3yQnda3N/NmBSLSHP+O4Rs/oUORmCp/YhNEryE9En9m8pZPSxDV&#10;r8oil//Ziy8AAAD//wMAUEsBAi0AFAAGAAgAAAAhALaDOJL+AAAA4QEAABMAAAAAAAAAAAAAAAAA&#10;AAAAAFtDb250ZW50X1R5cGVzXS54bWxQSwECLQAUAAYACAAAACEAOP0h/9YAAACUAQAACwAAAAAA&#10;AAAAAAAAAAAvAQAAX3JlbHMvLnJlbHNQSwECLQAUAAYACAAAACEAuyfaBkICAADmBAAADgAAAAAA&#10;AAAAAAAAAAAuAgAAZHJzL2Uyb0RvYy54bWxQSwECLQAUAAYACAAAACEAlrXv29cAAAADAQAADwAA&#10;AAAAAAAAAAAAAACcBAAAZHJzL2Rvd25yZXYueG1sUEsFBgAAAAAEAAQA8wAAAKAFAAAAAA==&#10;" fillcolor="white [3201]" strokecolor="black [3200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683" w:type="dxa"/>
            <w:vAlign w:val="center"/>
          </w:tcPr>
          <w:p w14:paraId="41D82CE3" w14:textId="0F0BB2E5" w:rsidR="00292EE0" w:rsidRDefault="00292EE0" w:rsidP="00292EE0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 w:cs="Tahoma"/>
                <w:sz w:val="28"/>
                <w:szCs w:val="28"/>
              </w:rPr>
              <w:t>Plan de emergencia.</w:t>
            </w:r>
          </w:p>
        </w:tc>
      </w:tr>
      <w:tr w:rsidR="00292EE0" w14:paraId="75A9DF1E" w14:textId="77777777" w:rsidTr="008101CC">
        <w:trPr>
          <w:trHeight w:val="624"/>
        </w:trPr>
        <w:tc>
          <w:tcPr>
            <w:tcW w:w="562" w:type="dxa"/>
            <w:vAlign w:val="center"/>
          </w:tcPr>
          <w:p w14:paraId="42C54D30" w14:textId="77777777" w:rsidR="00292EE0" w:rsidRDefault="00292EE0" w:rsidP="00292EE0">
            <w:pPr>
              <w:pStyle w:val="NormalWeb"/>
              <w:spacing w:before="0" w:beforeAutospacing="0" w:after="0" w:afterAutospacing="0"/>
              <w:jc w:val="right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 w:cs="Tahoma"/>
                <w:noProof/>
                <w:sz w:val="28"/>
                <w:szCs w:val="28"/>
                <w14:ligatures w14:val="standardContextual"/>
              </w:rPr>
              <mc:AlternateContent>
                <mc:Choice Requires="wps">
                  <w:drawing>
                    <wp:inline distT="0" distB="0" distL="0" distR="0" wp14:anchorId="608F7FBD" wp14:editId="7C245172">
                      <wp:extent cx="288000" cy="288000"/>
                      <wp:effectExtent l="0" t="0" r="17145" b="17145"/>
                      <wp:docPr id="1272561934" name="Elips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2BAA80C" id="Elipse 3" o:spid="_x0000_s1026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9oGQgIAAOYEAAAOAAAAZHJzL2Uyb0RvYy54bWysVMFu2zAMvQ/YPwi6L3aCbsuCOEXQosOA&#10;oA3aDj0rstQIk0WNUuJkXz9KdpxiLXYYdlFI8T1SpB8zvzw0lu0VBgOu4uNRyZlyEmrjniv+/fHm&#10;w5SzEIWrhQWnKn5UgV8u3r+bt36mJrAFWytklMSFWesrvo3Rz4oiyK1qRBiBV46CGrARkVx8LmoU&#10;LWVvbDEpy09FC1h7BKlCoNvrLsgXOb/WSsY7rYOKzFac3hbzifncpLNYzMXsGYXfGtk/Q/zDKxph&#10;HBUdUl2LKNgOzatUjZEIAXQcSWgK0NpIlXugbsblH908bIVXuRcaTvDDmML/Sytv9w9+jTSG1odZ&#10;IDN1cdDYpF96HzvkYR2HYalDZJIuJ9NpWdJIJYV6m7IUZ7LHEL8qaFgyKq6sNT6kdsRM7FchdugT&#10;iqjnF2QrHq1KYOvulWamTjUzO4tDXVlke0Gftf4xTp+RKmdkomhj7UAav0Wy8UTqsYmmsmAGYvkW&#10;8VxtQOeK4OJAbIwD/DtZd/hT112vqe0N1Mc1MoROqsHLG0PzW4kQ1wJJmzRy2rd4R4e20FYceouz&#10;LeCvt+4TniRDUc5a0nrFw8+dQMWZ/eZITF/GFxdpObJz8fHzhBx8Gdm8jLhdcwU09zFttpfZTPho&#10;T6ZGaJ5oLZepKoWEk1S74jLiybmK3Q7SYku1XGYYLYQXceUevEzJ01STOB4PTwJ9L6JI6ruF0168&#10;ElKHTUwHy10EbbLKznPt503LlAXTL37a1pd+Rp3/nha/AQAA//8DAFBLAwQUAAYACAAAACEAlrXv&#10;29cAAAADAQAADwAAAGRycy9kb3ducmV2LnhtbEyPQUvDQBCF74L/YRnBi9hdpYqk2ZRS9Ac0FYq3&#10;SXaaDcnOhuw2jf31rnrQyzyGN7z3Tb6eXS8mGkPrWcPDQoEgrr1pudHwvn+7fwERIrLB3jNp+KQA&#10;6+L6KsfM+DPvaCpjI1IIhww12BiHTMpQW3IYFn4gTt7Rjw5jWsdGmhHPKdz18lGpZ+mw5dRgcaCt&#10;pborT05DqbqS5B1ePiZSdl8Nr3yQnda3N/NmBSLSHP+O4Rs/oUORmCp/YhNEryE9En9m8pZPSxDV&#10;r8oil//Ziy8AAAD//wMAUEsBAi0AFAAGAAgAAAAhALaDOJL+AAAA4QEAABMAAAAAAAAAAAAAAAAA&#10;AAAAAFtDb250ZW50X1R5cGVzXS54bWxQSwECLQAUAAYACAAAACEAOP0h/9YAAACUAQAACwAAAAAA&#10;AAAAAAAAAAAvAQAAX3JlbHMvLnJlbHNQSwECLQAUAAYACAAAACEAuyfaBkICAADmBAAADgAAAAAA&#10;AAAAAAAAAAAuAgAAZHJzL2Uyb0RvYy54bWxQSwECLQAUAAYACAAAACEAlrXv29cAAAADAQAADwAA&#10;AAAAAAAAAAAAAACcBAAAZHJzL2Rvd25yZXYueG1sUEsFBgAAAAAEAAQA8wAAAKAFAAAAAA==&#10;" fillcolor="white [3201]" strokecolor="black [3200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683" w:type="dxa"/>
            <w:vAlign w:val="center"/>
          </w:tcPr>
          <w:p w14:paraId="0E35C06D" w14:textId="4EDAA620" w:rsidR="00292EE0" w:rsidRDefault="00292EE0" w:rsidP="00292EE0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 w:cs="Tahoma"/>
                <w:sz w:val="28"/>
                <w:szCs w:val="28"/>
              </w:rPr>
              <w:t>Plan de seguridad escolar.</w:t>
            </w:r>
          </w:p>
        </w:tc>
      </w:tr>
    </w:tbl>
    <w:p w14:paraId="06F2E180" w14:textId="77777777" w:rsidR="00292EE0" w:rsidRDefault="00292EE0" w:rsidP="00800AE5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8"/>
          <w:szCs w:val="28"/>
        </w:rPr>
      </w:pPr>
    </w:p>
    <w:p w14:paraId="76EF0AC7" w14:textId="77777777" w:rsidR="000B73AF" w:rsidRDefault="00292EE0" w:rsidP="000B73A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hAnsi="Century Gothic"/>
          <w:b/>
          <w:bCs/>
        </w:rPr>
      </w:pPr>
      <w:r w:rsidRPr="00292EE0">
        <w:rPr>
          <w:rFonts w:ascii="Century Gothic" w:hAnsi="Century Gothic"/>
          <w:b/>
          <w:bCs/>
        </w:rPr>
        <w:t xml:space="preserve">2.- </w:t>
      </w:r>
      <w:r w:rsidRPr="00FF56E3">
        <w:rPr>
          <w:rFonts w:ascii="Century Gothic" w:hAnsi="Century Gothic"/>
          <w:b/>
          <w:bCs/>
          <w:u w:val="single"/>
        </w:rPr>
        <w:t>Colorea</w:t>
      </w:r>
      <w:r w:rsidRPr="00292EE0">
        <w:rPr>
          <w:rFonts w:ascii="Century Gothic" w:hAnsi="Century Gothic"/>
          <w:b/>
          <w:bCs/>
        </w:rPr>
        <w:t xml:space="preserve"> los recuadros que contengan el nombre de </w:t>
      </w:r>
      <w:r w:rsidR="008101CC">
        <w:rPr>
          <w:rFonts w:ascii="Century Gothic" w:hAnsi="Century Gothic"/>
          <w:b/>
          <w:bCs/>
        </w:rPr>
        <w:t xml:space="preserve">3 </w:t>
      </w:r>
      <w:r w:rsidRPr="00292EE0">
        <w:rPr>
          <w:rFonts w:ascii="Century Gothic" w:hAnsi="Century Gothic"/>
          <w:b/>
          <w:bCs/>
        </w:rPr>
        <w:t>personas o instituciones que pueden ayudar en caso de una situación de riesgo.</w:t>
      </w:r>
      <w:r w:rsidR="000B73AF">
        <w:rPr>
          <w:rFonts w:ascii="Century Gothic" w:hAnsi="Century Gothic"/>
          <w:b/>
          <w:bCs/>
        </w:rPr>
        <w:t xml:space="preserve"> </w:t>
      </w:r>
    </w:p>
    <w:p w14:paraId="65E0337F" w14:textId="6D126D11" w:rsidR="000B73AF" w:rsidRPr="00BD79AA" w:rsidRDefault="000B73AF" w:rsidP="000B73A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sz w:val="20"/>
          <w:szCs w:val="20"/>
        </w:rPr>
        <w:t>(3 puntos)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6"/>
        <w:gridCol w:w="3372"/>
        <w:gridCol w:w="3337"/>
      </w:tblGrid>
      <w:tr w:rsidR="00292EE0" w14:paraId="4547B2C1" w14:textId="77777777" w:rsidTr="000B73AF">
        <w:trPr>
          <w:trHeight w:val="964"/>
        </w:trPr>
        <w:tc>
          <w:tcPr>
            <w:tcW w:w="3546" w:type="dxa"/>
            <w:vAlign w:val="center"/>
          </w:tcPr>
          <w:p w14:paraId="3AB45EBD" w14:textId="41E05C9A" w:rsidR="00292EE0" w:rsidRDefault="00292EE0" w:rsidP="00292EE0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 w:cs="Tahoma"/>
                <w:noProof/>
                <w:sz w:val="28"/>
                <w:szCs w:val="28"/>
                <w14:ligatures w14:val="standardContextual"/>
              </w:rPr>
              <mc:AlternateContent>
                <mc:Choice Requires="wps">
                  <w:drawing>
                    <wp:inline distT="0" distB="0" distL="0" distR="0" wp14:anchorId="574D5D9B" wp14:editId="48490256">
                      <wp:extent cx="1757548" cy="403761"/>
                      <wp:effectExtent l="0" t="0" r="14605" b="15875"/>
                      <wp:docPr id="990528257" name="Rectángulo: esquinas redondeadas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7548" cy="403761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21C0CF" w14:textId="6B41DAEA" w:rsidR="00292EE0" w:rsidRPr="00292EE0" w:rsidRDefault="00292EE0" w:rsidP="00292EE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  <w:lang w:val="es-MX"/>
                                    </w:rPr>
                                  </w:pPr>
                                  <w:r w:rsidRPr="00292EE0"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  <w:lang w:val="es-MX"/>
                                    </w:rPr>
                                    <w:t>Restaurantes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74D5D9B" id="Rectángulo: esquinas redondeadas 4" o:spid="_x0000_s1026" style="width:138.4pt;height:3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SGZUQIAAPQEAAAOAAAAZHJzL2Uyb0RvYy54bWysVE1PGzEQvVfqf7B8L5tNA6ERGxSBqCoh&#10;iICKs+O1yapejzt2spv++o69H0EU9VD14rU98+bj+c1eXLa1YXuFvgJb8PxkwpmyEsrKvhT8+9PN&#10;p3POfBC2FAasKvhBeX65/PjhonELNYUtmFIhoyDWLxpX8G0IbpFlXm5VLfwJOGXJqAFrEeiIL1mJ&#10;oqHotcmmk8lZ1gCWDkEq7+n2ujPyZYqvtZLhXmuvAjMFp9pCWjGtm7hmywuxeEHhtpXsyxD/UEUt&#10;KktJx1DXIgi2w+qPUHUlETzocCKhzkDrSqrUA3WTT95087gVTqVeiBzvRpr8/wsr7/aPbo1EQ+P8&#10;wtM2dtFqrOOX6mNtIuswkqXawCRd5vPT+emMnleSbTb5PD/LI5vZEe3Qh68KahY3BUfY2fKBXiQR&#10;Jfa3PnT+gx+Bj0WkXTgYFesw9kFpVpWUdprQSR/qyiDbC3rZ8seQO3lGiK6MGUH5eyATBlDvG2Eq&#10;aWYETt4DHrON3ikj2DAC68oC/h2sO/+h667X2HZoN23/IBsoD2tkCJ1wvZM3FZF5K3xYCySlkqZp&#10;+sI9LdpAU3Dod5xtAX+9dx/9SUBk5awh5Rfc/9wJVJyZb5ak9SWfzeKopMPsdD6lA762bF5b7K6+&#10;AnqCnObcybSN/sEMW41QP9OQrmJWMgkrKXfBZcDhcBW6iaQxl2q1Sm40Hk6EW/voZAweCY46eWqf&#10;BbpeUYG0eAfDlIjFG011vhFpYbULoKskuEhxx2tPPY1W0m3/G4iz+/qcvI4/q+VvAAAA//8DAFBL&#10;AwQUAAYACAAAACEAsHW9y9sAAAAEAQAADwAAAGRycy9kb3ducmV2LnhtbEyPT0vDQBDF70K/wzKC&#10;N7tphVhiNqVUpCiINP45b7NjNjY7G7KbJn57Ry/28mB4w3u/l68n14oT9qHxpGAxT0AgVd40VCt4&#10;e324XoEIUZPRrSdU8I0B1sXsIteZ8SPt8VTGWnAIhUwrsDF2mZShsuh0mPsOib1P3zsd+exraXo9&#10;crhr5TJJUul0Q9xgdYdbi9WxHJyCj43fvcjh6fn9aMtovx5pvF/slLq6nDZ3ICJO8f8ZfvEZHQpm&#10;OviBTBCtAh4S/5S95W3KMw4K0psUZJHLc/jiBwAA//8DAFBLAQItABQABgAIAAAAIQC2gziS/gAA&#10;AOEBAAATAAAAAAAAAAAAAAAAAAAAAABbQ29udGVudF9UeXBlc10ueG1sUEsBAi0AFAAGAAgAAAAh&#10;ADj9If/WAAAAlAEAAAsAAAAAAAAAAAAAAAAALwEAAF9yZWxzLy5yZWxzUEsBAi0AFAAGAAgAAAAh&#10;AIlFIZlRAgAA9AQAAA4AAAAAAAAAAAAAAAAALgIAAGRycy9lMm9Eb2MueG1sUEsBAi0AFAAGAAgA&#10;AAAhALB1vcvbAAAABAEAAA8AAAAAAAAAAAAAAAAAqwQAAGRycy9kb3ducmV2LnhtbFBLBQYAAAAA&#10;BAAEAPMAAACzBQAAAAA=&#10;" fillcolor="white [3201]" strokecolor="black [3200]" strokeweight="1pt">
                      <v:stroke joinstyle="miter"/>
                      <v:textbox>
                        <w:txbxContent>
                          <w:p w14:paraId="4C21C0CF" w14:textId="6B41DAEA" w:rsidR="00292EE0" w:rsidRPr="00292EE0" w:rsidRDefault="00292EE0" w:rsidP="00292EE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292EE0"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s-MX"/>
                              </w:rPr>
                              <w:t>Restaurantes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372" w:type="dxa"/>
            <w:vAlign w:val="center"/>
          </w:tcPr>
          <w:p w14:paraId="34A35DE4" w14:textId="176E4462" w:rsidR="00292EE0" w:rsidRDefault="00292EE0" w:rsidP="00292EE0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 w:cs="Tahoma"/>
                <w:noProof/>
                <w:sz w:val="28"/>
                <w:szCs w:val="28"/>
                <w14:ligatures w14:val="standardContextual"/>
              </w:rPr>
              <mc:AlternateContent>
                <mc:Choice Requires="wps">
                  <w:drawing>
                    <wp:inline distT="0" distB="0" distL="0" distR="0" wp14:anchorId="7C422ADB" wp14:editId="117309CC">
                      <wp:extent cx="1757548" cy="403761"/>
                      <wp:effectExtent l="0" t="0" r="14605" b="15875"/>
                      <wp:docPr id="1473640500" name="Rectángulo: esquinas redondeadas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7548" cy="403761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DD307F" w14:textId="51189050" w:rsidR="00292EE0" w:rsidRPr="00292EE0" w:rsidRDefault="00292EE0" w:rsidP="00292EE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  <w:lang w:val="es-MX"/>
                                    </w:rPr>
                                    <w:t>Bomberos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C422ADB" id="_x0000_s1027" style="width:138.4pt;height:3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vP2VAIAAPsEAAAOAAAAZHJzL2Uyb0RvYy54bWysVE1v2zAMvQ/YfxB0Xx1nadMFdYogRYcB&#10;RRu0HXpWZKkxJosapcTOfv0oOXaKLthh2EWWRD5+PD366rqtDdsp9BXYgudnI86UlVBW9rXg359v&#10;P11y5oOwpTBgVcH3yvPr+ccPV42bqTFswJQKGQWxfta4gm9CcLMs83KjauHPwClLRg1Yi0BHfM1K&#10;FA1Fr002Ho0usgawdAhSeU+3N52Rz1N8rZUMD1p7FZgpONUW0oppXcc1m1+J2SsKt6nkoQzxD1XU&#10;orKUdAh1I4JgW6z+CFVXEsGDDmcS6gy0rqRKPVA3+ehdN08b4VTqhcjxbqDJ/7+w8n735FZINDTO&#10;zzxtYxetxjp+qT7WJrL2A1mqDUzSZT49n55P6Hkl2Sajz9OLPLKZHdEOffiqoGZxU3CErS0f6UUS&#10;UWJ350Pn3/sR+FhE2oW9UbEOYx+VZlVJaccJnfShlgbZTtDLlj/63MkzQnRlzADKT4FM6EEH3whT&#10;STMDcHQKeMw2eKeMYMMArCsL+Hew7vz7rrteY9uhXbfULFEcCY03ayj3K2QInX69k7cVcXonfFgJ&#10;JMGStGkIwwMt2kBTcDjsONsA/jp1H/1JR2TlrKEBKLj/uRWoODPfLCnsSz6ZxIlJh8n5dEwHfGtZ&#10;v7XYbb0Eeomcxt3JtI3+wfRbjVC/0KwuYlYyCSspd8FlwP6wDN1g0rRLtVgkN5oSJ8KdfXIyBo88&#10;R7k8ty8C3UFYgSR5D/2wiNk7aXW+EWlhsQ2gq6S7I6+HF6AJS/I9/A3iCL89J6/jP2v+GwAA//8D&#10;AFBLAwQUAAYACAAAACEAsHW9y9sAAAAEAQAADwAAAGRycy9kb3ducmV2LnhtbEyPT0vDQBDF70K/&#10;wzKCN7tphVhiNqVUpCiINP45b7NjNjY7G7KbJn57Ry/28mB4w3u/l68n14oT9qHxpGAxT0AgVd40&#10;VCt4e324XoEIUZPRrSdU8I0B1sXsIteZ8SPt8VTGWnAIhUwrsDF2mZShsuh0mPsOib1P3zsd+exr&#10;aXo9crhr5TJJUul0Q9xgdYdbi9WxHJyCj43fvcjh6fn9aMtovx5pvF/slLq6nDZ3ICJO8f8ZfvEZ&#10;HQpmOviBTBCtAh4S/5S95W3KMw4K0psUZJHLc/jiBwAA//8DAFBLAQItABQABgAIAAAAIQC2gziS&#10;/gAAAOEBAAATAAAAAAAAAAAAAAAAAAAAAABbQ29udGVudF9UeXBlc10ueG1sUEsBAi0AFAAGAAgA&#10;AAAhADj9If/WAAAAlAEAAAsAAAAAAAAAAAAAAAAALwEAAF9yZWxzLy5yZWxzUEsBAi0AFAAGAAgA&#10;AAAhACTu8/ZUAgAA+wQAAA4AAAAAAAAAAAAAAAAALgIAAGRycy9lMm9Eb2MueG1sUEsBAi0AFAAG&#10;AAgAAAAhALB1vcvbAAAABAEAAA8AAAAAAAAAAAAAAAAArgQAAGRycy9kb3ducmV2LnhtbFBLBQYA&#10;AAAABAAEAPMAAAC2BQAAAAA=&#10;" fillcolor="white [3201]" strokecolor="black [3200]" strokeweight="1pt">
                      <v:stroke joinstyle="miter"/>
                      <v:textbox>
                        <w:txbxContent>
                          <w:p w14:paraId="0BDD307F" w14:textId="51189050" w:rsidR="00292EE0" w:rsidRPr="00292EE0" w:rsidRDefault="00292EE0" w:rsidP="00292EE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s-MX"/>
                              </w:rPr>
                              <w:t>Bomberos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337" w:type="dxa"/>
            <w:vAlign w:val="center"/>
          </w:tcPr>
          <w:p w14:paraId="7A55B683" w14:textId="59E629FE" w:rsidR="00292EE0" w:rsidRDefault="00292EE0" w:rsidP="00292EE0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 w:cs="Tahoma"/>
                <w:noProof/>
                <w:sz w:val="28"/>
                <w:szCs w:val="28"/>
                <w14:ligatures w14:val="standardContextual"/>
              </w:rPr>
              <mc:AlternateContent>
                <mc:Choice Requires="wps">
                  <w:drawing>
                    <wp:inline distT="0" distB="0" distL="0" distR="0" wp14:anchorId="6DE5D674" wp14:editId="25611089">
                      <wp:extent cx="1757548" cy="403761"/>
                      <wp:effectExtent l="0" t="0" r="14605" b="15875"/>
                      <wp:docPr id="987736054" name="Rectángulo: esquinas redondeadas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7548" cy="403761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99B908" w14:textId="6CC68FC9" w:rsidR="00292EE0" w:rsidRPr="00292EE0" w:rsidRDefault="008101CC" w:rsidP="00292EE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  <w:lang w:val="es-MX"/>
                                    </w:rPr>
                                    <w:t>P</w:t>
                                  </w:r>
                                  <w:r w:rsidR="00292EE0"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  <w:lang w:val="es-MX"/>
                                    </w:rPr>
                                    <w:t>olicía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DE5D674" id="_x0000_s1028" style="width:138.4pt;height:3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9q7VAIAAPsEAAAOAAAAZHJzL2Uyb0RvYy54bWysVEtPGzEQvlfqf7B8L5tNA6ERGxSBqCoh&#10;iICKs+O1yapejzt2spv++o69jyCKeqh68Y49883zm724bGvD9gp9Bbbg+cmEM2UllJV9Kfj3p5tP&#10;55z5IGwpDFhV8IPy/HL58cNF4xZqClswpUJGTqxfNK7g2xDcIsu83Kpa+BNwypJSA9Yi0BVfshJF&#10;Q95rk00nk7OsASwdglTe0+t1p+TL5F9rJcO91l4FZgpOuYV0Yjo38cyWF2LxgsJtK9mnIf4hi1pU&#10;loKOrq5FEGyH1R+u6koieNDhREKdgdaVVKkGqiafvKnmcSucSrVQc7wb2+T/n1t5t390a6Q2NM4v&#10;PImxilZjHb+UH2tTsw5js1QbmKTHfH46P53ReCXpZpPP87M8djM7oh368FVBzaJQcISdLR9oIqlR&#10;Yn/rQ2c/2BH4mESSwsGomIexD0qzqqSw04RO/FBXBtle0GTLH0PsZBkhujJmBOXvgUwYQL1thKnE&#10;mRE4eQ94jDZap4hgwwisKwv4d7Du7Iequ1pj2aHdtFRsrLWfywbKwxoZQsdf7+RNRT29FT6sBRJh&#10;idq0hOGeDm2gKTj0EmdbwF/vvUd74hFpOWtoAQruf+4EKs7MN0sM+5LPZnFj0mV2Op/SBV9rNq81&#10;dldfAU0ip3V3MonRPphB1Aj1M+3qKkYllbCSYhdcBhwuV6FbTNp2qVarZEZb4kS4tY9ORuexz5Eu&#10;T+2zQNcTKxAl72BYFrF4Q63ONiItrHYBdJV4Fzvd9bWfAG1Yom//N4gr/PqerI7/rOVvAAAA//8D&#10;AFBLAwQUAAYACAAAACEAsHW9y9sAAAAEAQAADwAAAGRycy9kb3ducmV2LnhtbEyPT0vDQBDF70K/&#10;wzKCN7tphVhiNqVUpCiINP45b7NjNjY7G7KbJn57Ry/28mB4w3u/l68n14oT9qHxpGAxT0AgVd40&#10;VCt4e324XoEIUZPRrSdU8I0B1sXsIteZ8SPt8VTGWnAIhUwrsDF2mZShsuh0mPsOib1P3zsd+exr&#10;aXo9crhr5TJJUul0Q9xgdYdbi9WxHJyCj43fvcjh6fn9aMtovx5pvF/slLq6nDZ3ICJO8f8ZfvEZ&#10;HQpmOviBTBCtAh4S/5S95W3KMw4K0psUZJHLc/jiBwAA//8DAFBLAQItABQABgAIAAAAIQC2gziS&#10;/gAAAOEBAAATAAAAAAAAAAAAAAAAAAAAAABbQ29udGVudF9UeXBlc10ueG1sUEsBAi0AFAAGAAgA&#10;AAAhADj9If/WAAAAlAEAAAsAAAAAAAAAAAAAAAAALwEAAF9yZWxzLy5yZWxzUEsBAi0AFAAGAAgA&#10;AAAhAB9P2rtUAgAA+wQAAA4AAAAAAAAAAAAAAAAALgIAAGRycy9lMm9Eb2MueG1sUEsBAi0AFAAG&#10;AAgAAAAhALB1vcvbAAAABAEAAA8AAAAAAAAAAAAAAAAArgQAAGRycy9kb3ducmV2LnhtbFBLBQYA&#10;AAAABAAEAPMAAAC2BQAAAAA=&#10;" fillcolor="white [3201]" strokecolor="black [3200]" strokeweight="1pt">
                      <v:stroke joinstyle="miter"/>
                      <v:textbox>
                        <w:txbxContent>
                          <w:p w14:paraId="0A99B908" w14:textId="6CC68FC9" w:rsidR="00292EE0" w:rsidRPr="00292EE0" w:rsidRDefault="008101CC" w:rsidP="00292EE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s-MX"/>
                              </w:rPr>
                              <w:t>P</w:t>
                            </w:r>
                            <w:r w:rsidR="00292EE0"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s-MX"/>
                              </w:rPr>
                              <w:t>olicía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292EE0" w14:paraId="76EC7E6C" w14:textId="77777777" w:rsidTr="000B73AF">
        <w:trPr>
          <w:trHeight w:val="964"/>
        </w:trPr>
        <w:tc>
          <w:tcPr>
            <w:tcW w:w="3546" w:type="dxa"/>
            <w:vAlign w:val="center"/>
          </w:tcPr>
          <w:p w14:paraId="6AA176FE" w14:textId="39659E95" w:rsidR="00292EE0" w:rsidRDefault="00292EE0" w:rsidP="00292EE0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 w:cs="Tahoma"/>
                <w:noProof/>
                <w:sz w:val="28"/>
                <w:szCs w:val="28"/>
                <w14:ligatures w14:val="standardContextual"/>
              </w:rPr>
              <mc:AlternateContent>
                <mc:Choice Requires="wps">
                  <w:drawing>
                    <wp:inline distT="0" distB="0" distL="0" distR="0" wp14:anchorId="0A819F6F" wp14:editId="4FB5F2E1">
                      <wp:extent cx="2101933" cy="403761"/>
                      <wp:effectExtent l="0" t="0" r="12700" b="15875"/>
                      <wp:docPr id="99685980" name="Rectángulo: esquinas redondeadas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933" cy="403761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0C6CCE" w14:textId="7185139D" w:rsidR="00292EE0" w:rsidRPr="00292EE0" w:rsidRDefault="008101CC" w:rsidP="00292EE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  <w:lang w:val="es-MX"/>
                                    </w:rPr>
                                    <w:t>Transporte público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A819F6F" id="_x0000_s1029" style="width:165.5pt;height:3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WUuUwIAAPsEAAAOAAAAZHJzL2Uyb0RvYy54bWysVN9P2zAQfp+0/8Hy+0jSdjAqUlSBmCYh&#10;qICJZ9exaTTH553dJt1fv7PTpIihPUx7ce58990vf5eLy64xbKfQ12BLXpzknCkroartS8m/P918&#10;+sKZD8JWwoBVJd8rzy8XHz9ctG6uJrABUylkFMT6eetKvgnBzbPMy41qhD8BpywZNWAjAqn4klUo&#10;WoremGyS56dZC1g5BKm8p9vr3sgXKb7WSoZ7rb0KzJScagvpxHSu45ktLsT8BYXb1PJQhviHKhpR&#10;W0o6hroWQbAt1n+EamqJ4EGHEwlNBlrXUqUeqJsif9PN40Y4lXqh4Xg3jsn/v7DybvfoVkhjaJ2f&#10;exJjF53GJn6pPtalYe3HYakuMEmXkyIvzqdTziTZZvn07LSI08yOaIc+fFXQsCiUHGFrqwd6kTQo&#10;sbv1ofcf/Ah8LCJJYW9UrMPYB6VZXcW0CZ34oa4Msp2gl61+DLmTZ4To2pgRVLwHMmEAHXwjTCXO&#10;jMD8PeAx2+idMoINI7CpLeDfwbr3H7rue41th27dUbMln8aBxps1VPsVMoSev97Jm5pmeit8WAkk&#10;whK1aQnDPR3aQFtyOEicbQB/vXcf/YlHZOWspQUouf+5Fag4M98sMey8mM3ixiRl9vlsQgq+tqxf&#10;W+y2uQJ6iYLW3ckkRv9gBlEjNM+0q8uYlUzCSspdchlwUK5Cv5i07VItl8mNtsSJcGsfnYzB45wj&#10;XZ66Z4HuQKxAlLyDYVnE/A21et+ItLDcBtB14t1xrocXoA1L9D38DeIKv9aT1/GftfgNAAD//wMA&#10;UEsDBBQABgAIAAAAIQCw0Thm2gAAAAQBAAAPAAAAZHJzL2Rvd25yZXYueG1sTI9BS8QwEIXvgv8h&#10;jODNTWuhSG26LIosCiJW3XO2mW3qNpPSpNv67x296OXB4w3vfVOuF9eLE46h86QgXSUgkBpvOmoV&#10;vL89XN2ACFGT0b0nVPCFAdbV+VmpC+NnesVTHVvBJRQKrcDGOBRShsai02HlByTODn50OrIdW2lG&#10;PXO56+V1kuTS6Y54weoB7yw2x3pyCnYbv32R09Pzx9HW0X4+0nyfbpW6vFg2tyAiLvHvGH7wGR0q&#10;Ztr7iUwQvQJ+JP4qZ1mWst0ryLMcZFXK//DVNwAAAP//AwBQSwECLQAUAAYACAAAACEAtoM4kv4A&#10;AADhAQAAEwAAAAAAAAAAAAAAAAAAAAAAW0NvbnRlbnRfVHlwZXNdLnhtbFBLAQItABQABgAIAAAA&#10;IQA4/SH/1gAAAJQBAAALAAAAAAAAAAAAAAAAAC8BAABfcmVscy8ucmVsc1BLAQItABQABgAIAAAA&#10;IQAZHWUuUwIAAPsEAAAOAAAAAAAAAAAAAAAAAC4CAABkcnMvZTJvRG9jLnhtbFBLAQItABQABgAI&#10;AAAAIQCw0Thm2gAAAAQBAAAPAAAAAAAAAAAAAAAAAK0EAABkcnMvZG93bnJldi54bWxQSwUGAAAA&#10;AAQABADzAAAAtAUAAAAA&#10;" fillcolor="white [3201]" strokecolor="black [3200]" strokeweight="1pt">
                      <v:stroke joinstyle="miter"/>
                      <v:textbox>
                        <w:txbxContent>
                          <w:p w14:paraId="230C6CCE" w14:textId="7185139D" w:rsidR="00292EE0" w:rsidRPr="00292EE0" w:rsidRDefault="008101CC" w:rsidP="00292EE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s-MX"/>
                              </w:rPr>
                              <w:t>Transporte público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372" w:type="dxa"/>
            <w:vAlign w:val="center"/>
          </w:tcPr>
          <w:p w14:paraId="4F5EE928" w14:textId="4A2D41F4" w:rsidR="00292EE0" w:rsidRDefault="00292EE0" w:rsidP="00292EE0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 w:cs="Tahoma"/>
                <w:noProof/>
                <w:sz w:val="28"/>
                <w:szCs w:val="28"/>
                <w14:ligatures w14:val="standardContextual"/>
              </w:rPr>
              <mc:AlternateContent>
                <mc:Choice Requires="wps">
                  <w:drawing>
                    <wp:inline distT="0" distB="0" distL="0" distR="0" wp14:anchorId="4547FEB7" wp14:editId="7F58B1E0">
                      <wp:extent cx="1876302" cy="403761"/>
                      <wp:effectExtent l="0" t="0" r="10160" b="15875"/>
                      <wp:docPr id="707390821" name="Rectángulo: esquinas redondeadas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6302" cy="403761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AB0601" w14:textId="58167F3A" w:rsidR="00292EE0" w:rsidRPr="00292EE0" w:rsidRDefault="008101CC" w:rsidP="00292EE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  <w:lang w:val="es-MX"/>
                                    </w:rPr>
                                    <w:t>Protección Civil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547FEB7" id="_x0000_s1030" style="width:147.75pt;height:3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OP0VAIAAPsEAAAOAAAAZHJzL2Uyb0RvYy54bWysVN9P2zAQfp+0/8Hy+0hSOmAVKapATJMQ&#10;IGDi2XXsNprj885uk+6v39lpUsSqPUx7cWzffffj83e5vOoaw7YKfQ225MVJzpmyEqrarkr+/eX2&#10;0wVnPghbCQNWlXynPL+af/xw2bqZmsAaTKWQURDrZ60r+ToEN8syL9eqEf4EnLJk1ICNCHTEVVah&#10;aCl6Y7JJnp9lLWDlEKTynm5veiOfp/haKxketPYqMFNyqi2kFdO6jGs2vxSzFQq3ruW+DPEPVTSi&#10;tpR0DHUjgmAbrP8I1dQSwYMOJxKaDLSupUo9UDdF/q6b57VwKvVC5Hg30uT/X1h5v312j0g0tM7P&#10;PG1jF53GJn6pPtYlsnYjWaoLTNJlcXF+dppPOJNkm+an52dFZDM7oB368FVBw+Km5AgbWz3RiySi&#10;xPbOh95/8CPwoYi0CzujYh3GPinN6orSThI66UNdG2RbQS9b/RhyJ88I0bUxI6g4BjJhAO19I0wl&#10;zYzA/BjwkG30ThnBhhHY1Bbw72Dd+w9d973GtkO37KhZYjUSGm+WUO0ekSH0+vVO3tbE6Z3w4VEg&#10;CZakTUMYHmjRBtqSw37H2Rrw17H76E86IitnLQ1Ayf3PjUDFmflmSWFfiuk0Tkw6TD+fT+iAby3L&#10;txa7aa6BXqKgcXcybaN/MMNWIzSvNKuLmJVMwkrKXXIZcDhch34wadqlWiySG02JE+HOPjsZg0ee&#10;o1xeuleBbi+sQJK8h2FYxOydtHrfiLSw2ATQddLdgdf9C9CEJfnu/wZxhN+ek9fhnzX/DQAA//8D&#10;AFBLAwQUAAYACAAAACEAIsGRO9wAAAAEAQAADwAAAGRycy9kb3ducmV2LnhtbEyPQUvDQBCF74L/&#10;YRnBm9200mBjJqUoUhSkGKvnbXbMxmZnQ3bTxH/v6kUvA4/3eO+bfD3ZVpyo941jhPksAUFcOd1w&#10;jbB/fbi6AeGDYq1ax4TwRR7WxflZrjLtRn6hUxlqEUvYZwrBhNBlUvrKkFV+5jri6H243qoQZV9L&#10;3asxlttWLpIklVY1HBeM6ujOUHUsB4vwvnHbnRyent+Opgzm85HH+/kW8fJi2tyCCDSFvzD84Ed0&#10;KCLTwQ2svWgR4iPh90ZvsVouQRwQ0usUZJHL//DFNwAAAP//AwBQSwECLQAUAAYACAAAACEAtoM4&#10;kv4AAADhAQAAEwAAAAAAAAAAAAAAAAAAAAAAW0NvbnRlbnRfVHlwZXNdLnhtbFBLAQItABQABgAI&#10;AAAAIQA4/SH/1gAAAJQBAAALAAAAAAAAAAAAAAAAAC8BAABfcmVscy8ucmVsc1BLAQItABQABgAI&#10;AAAAIQDN/OP0VAIAAPsEAAAOAAAAAAAAAAAAAAAAAC4CAABkcnMvZTJvRG9jLnhtbFBLAQItABQA&#10;BgAIAAAAIQAiwZE73AAAAAQBAAAPAAAAAAAAAAAAAAAAAK4EAABkcnMvZG93bnJldi54bWxQSwUG&#10;AAAAAAQABADzAAAAtwUAAAAA&#10;" fillcolor="white [3201]" strokecolor="black [3200]" strokeweight="1pt">
                      <v:stroke joinstyle="miter"/>
                      <v:textbox>
                        <w:txbxContent>
                          <w:p w14:paraId="53AB0601" w14:textId="58167F3A" w:rsidR="00292EE0" w:rsidRPr="00292EE0" w:rsidRDefault="008101CC" w:rsidP="00292EE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s-MX"/>
                              </w:rPr>
                              <w:t>Protección Civil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337" w:type="dxa"/>
            <w:vAlign w:val="center"/>
          </w:tcPr>
          <w:p w14:paraId="0723792E" w14:textId="659968B3" w:rsidR="00292EE0" w:rsidRDefault="00292EE0" w:rsidP="00292EE0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 w:cs="Tahoma"/>
                <w:noProof/>
                <w:sz w:val="28"/>
                <w:szCs w:val="28"/>
                <w14:ligatures w14:val="standardContextual"/>
              </w:rPr>
              <mc:AlternateContent>
                <mc:Choice Requires="wps">
                  <w:drawing>
                    <wp:inline distT="0" distB="0" distL="0" distR="0" wp14:anchorId="495290F7" wp14:editId="7F9029D2">
                      <wp:extent cx="1757548" cy="403761"/>
                      <wp:effectExtent l="0" t="0" r="14605" b="15875"/>
                      <wp:docPr id="2095810612" name="Rectángulo: esquinas redondeadas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7548" cy="403761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3B4984" w14:textId="2E947EB4" w:rsidR="00292EE0" w:rsidRPr="00292EE0" w:rsidRDefault="008101CC" w:rsidP="00292EE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  <w:lang w:val="es-MX"/>
                                    </w:rPr>
                                    <w:t>Taxi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95290F7" id="_x0000_s1031" style="width:138.4pt;height:3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0GsVAIAAPsEAAAOAAAAZHJzL2Uyb0RvYy54bWysVE1v2zAMvQ/YfxB0Xx1nSdMFdYqgRYcB&#10;RVu0HXpWZCkxJosapcTOfv0oOXaKLthh2EUmRT5+6dGXV21t2E6hr8AWPD8bcaashLKy64J/f7n9&#10;dMGZD8KWwoBVBd8rz68WHz9cNm6uxrABUypkFMT6eeMKvgnBzbPMy42qhT8DpywZNWAtAqm4zkoU&#10;DUWvTTYejc6zBrB0CFJ5T7c3nZEvUnytlQwPWnsVmCk41RbSielcxTNbXIr5GoXbVPJQhviHKmpR&#10;WUo6hLoRQbAtVn+EqiuJ4EGHMwl1BlpXUqUeqJt89K6b541wKvVCw/FuGJP/f2Hl/e7ZPSKNoXF+&#10;7kmMXbQa6/il+libhrUfhqXawCRd5rPpbDqh55Vkm4w+z87zOM3siHbow1cFNYtCwRG2tnyiF0mD&#10;Ers7Hzr/3o/AxyKSFPZGxTqMfVKaVSWlHSd04oe6Nsh2gl62/NHnTp4RoitjBlB+CmRCDzr4RphK&#10;nBmAo1PAY7bBO2UEGwZgXVnAv4N159933fUa2w7tqqVmCz6NA403Kyj3j8gQOv56J28rmumd8OFR&#10;IBGWqE1LGB7o0AaagsNB4mwD+OvUffQnHpGVs4YWoOD+51ag4sx8s8SwL/lkEjcmKZPpbEwKvrWs&#10;3lrstr4Geomc1t3JJEb/YHpRI9SvtKvLmJVMwkrKXXAZsFeuQ7eYtO1SLZfJjbbEiXBnn52MweOc&#10;I11e2leB7kCsQJS8h35ZxPwdtTrfiLSw3AbQVeLdca6HF6ANS/Q9/A3iCr/Vk9fxn7X4DQAA//8D&#10;AFBLAwQUAAYACAAAACEAsHW9y9sAAAAEAQAADwAAAGRycy9kb3ducmV2LnhtbEyPT0vDQBDF70K/&#10;wzKCN7tphVhiNqVUpCiINP45b7NjNjY7G7KbJn57Ry/28mB4w3u/l68n14oT9qHxpGAxT0AgVd40&#10;VCt4e324XoEIUZPRrSdU8I0B1sXsIteZ8SPt8VTGWnAIhUwrsDF2mZShsuh0mPsOib1P3zsd+exr&#10;aXo9crhr5TJJUul0Q9xgdYdbi9WxHJyCj43fvcjh6fn9aMtovx5pvF/slLq6nDZ3ICJO8f8ZfvEZ&#10;HQpmOviBTBCtAh4S/5S95W3KMw4K0psUZJHLc/jiBwAA//8DAFBLAQItABQABgAIAAAAIQC2gziS&#10;/gAAAOEBAAATAAAAAAAAAAAAAAAAAAAAAABbQ29udGVudF9UeXBlc10ueG1sUEsBAi0AFAAGAAgA&#10;AAAhADj9If/WAAAAlAEAAAsAAAAAAAAAAAAAAAAALwEAAF9yZWxzLy5yZWxzUEsBAi0AFAAGAAgA&#10;AAAhAL9vQaxUAgAA+wQAAA4AAAAAAAAAAAAAAAAALgIAAGRycy9lMm9Eb2MueG1sUEsBAi0AFAAG&#10;AAgAAAAhALB1vcvbAAAABAEAAA8AAAAAAAAAAAAAAAAArgQAAGRycy9kb3ducmV2LnhtbFBLBQYA&#10;AAAABAAEAPMAAAC2BQAAAAA=&#10;" fillcolor="white [3201]" strokecolor="black [3200]" strokeweight="1pt">
                      <v:stroke joinstyle="miter"/>
                      <v:textbox>
                        <w:txbxContent>
                          <w:p w14:paraId="453B4984" w14:textId="2E947EB4" w:rsidR="00292EE0" w:rsidRPr="00292EE0" w:rsidRDefault="008101CC" w:rsidP="00292EE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s-MX"/>
                              </w:rPr>
                              <w:t>Taxi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14:paraId="22EBABED" w14:textId="76C53608" w:rsidR="000B73AF" w:rsidRPr="00BD79AA" w:rsidRDefault="008101CC" w:rsidP="000B73A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b/>
          <w:color w:val="000000"/>
        </w:rPr>
      </w:pPr>
      <w:r w:rsidRPr="00191A79">
        <w:rPr>
          <w:rFonts w:ascii="Century Gothic" w:hAnsi="Century Gothic"/>
          <w:b/>
          <w:bCs/>
        </w:rPr>
        <w:lastRenderedPageBreak/>
        <w:t xml:space="preserve">3.- </w:t>
      </w:r>
      <w:r w:rsidRPr="00FF56E3">
        <w:rPr>
          <w:rFonts w:ascii="Century Gothic" w:hAnsi="Century Gothic"/>
          <w:b/>
          <w:bCs/>
          <w:u w:val="single"/>
        </w:rPr>
        <w:t>Escribe</w:t>
      </w:r>
      <w:r w:rsidRPr="00191A79">
        <w:rPr>
          <w:rFonts w:ascii="Century Gothic" w:hAnsi="Century Gothic"/>
          <w:b/>
          <w:bCs/>
        </w:rPr>
        <w:t xml:space="preserve"> </w:t>
      </w:r>
      <w:r w:rsidR="000B73AF">
        <w:rPr>
          <w:rFonts w:ascii="Century Gothic" w:hAnsi="Century Gothic"/>
          <w:b/>
          <w:bCs/>
        </w:rPr>
        <w:t>2</w:t>
      </w:r>
      <w:r w:rsidRPr="00191A79">
        <w:rPr>
          <w:rFonts w:ascii="Century Gothic" w:hAnsi="Century Gothic"/>
          <w:b/>
          <w:bCs/>
        </w:rPr>
        <w:t xml:space="preserve"> situaciones de riesgo o accidentes que pueden ocurrir en la escuela.</w:t>
      </w:r>
      <w:r w:rsidR="000B73AF">
        <w:rPr>
          <w:rFonts w:ascii="Century Gothic" w:hAnsi="Century Gothic"/>
          <w:b/>
          <w:bCs/>
        </w:rPr>
        <w:t xml:space="preserve"> </w:t>
      </w:r>
      <w:r w:rsidR="000B73AF">
        <w:rPr>
          <w:rFonts w:ascii="Century Gothic" w:eastAsia="Century Gothic" w:hAnsi="Century Gothic" w:cs="Century Gothic"/>
          <w:sz w:val="20"/>
          <w:szCs w:val="20"/>
        </w:rPr>
        <w:t>(2 puntos)</w:t>
      </w:r>
    </w:p>
    <w:p w14:paraId="7E4BFF44" w14:textId="77777777" w:rsidR="008101CC" w:rsidRDefault="008101CC" w:rsidP="00800AE5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8"/>
          <w:szCs w:val="28"/>
        </w:rPr>
      </w:pPr>
    </w:p>
    <w:p w14:paraId="2F7FF2DA" w14:textId="5A9453AF" w:rsidR="008101CC" w:rsidRDefault="008101CC" w:rsidP="00800AE5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8"/>
          <w:szCs w:val="28"/>
        </w:rPr>
      </w:pPr>
      <w:r>
        <w:rPr>
          <w:rFonts w:ascii="Century Gothic" w:hAnsi="Century Gothic" w:cs="Tahoma"/>
          <w:sz w:val="28"/>
          <w:szCs w:val="28"/>
        </w:rPr>
        <w:t>a) ______________________________________________________________________</w:t>
      </w:r>
    </w:p>
    <w:p w14:paraId="0B933BFD" w14:textId="77777777" w:rsidR="000B73AF" w:rsidRDefault="000B73AF" w:rsidP="00800AE5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8"/>
          <w:szCs w:val="28"/>
        </w:rPr>
      </w:pPr>
    </w:p>
    <w:p w14:paraId="0A3F0433" w14:textId="72736CC8" w:rsidR="000B73AF" w:rsidRDefault="000B73AF" w:rsidP="00800AE5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8"/>
          <w:szCs w:val="28"/>
        </w:rPr>
      </w:pPr>
      <w:r>
        <w:rPr>
          <w:rFonts w:ascii="Century Gothic" w:hAnsi="Century Gothic" w:cs="Tahoma"/>
          <w:sz w:val="28"/>
          <w:szCs w:val="28"/>
        </w:rPr>
        <w:t>________________________________________________________________________</w:t>
      </w:r>
    </w:p>
    <w:p w14:paraId="54AB65D9" w14:textId="77777777" w:rsidR="008101CC" w:rsidRDefault="008101CC" w:rsidP="00800AE5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8"/>
          <w:szCs w:val="28"/>
        </w:rPr>
      </w:pPr>
    </w:p>
    <w:p w14:paraId="71B200EB" w14:textId="18E125CF" w:rsidR="008101CC" w:rsidRDefault="008101CC" w:rsidP="00800AE5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8"/>
          <w:szCs w:val="28"/>
        </w:rPr>
      </w:pPr>
      <w:r>
        <w:rPr>
          <w:rFonts w:ascii="Century Gothic" w:hAnsi="Century Gothic" w:cs="Tahoma"/>
          <w:sz w:val="28"/>
          <w:szCs w:val="28"/>
        </w:rPr>
        <w:t>b) ______________________________________________________________________</w:t>
      </w:r>
    </w:p>
    <w:p w14:paraId="0299863A" w14:textId="77777777" w:rsidR="000B73AF" w:rsidRDefault="000B73AF" w:rsidP="00800AE5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8"/>
          <w:szCs w:val="28"/>
        </w:rPr>
      </w:pPr>
    </w:p>
    <w:p w14:paraId="7A70FF74" w14:textId="08F77A27" w:rsidR="000B73AF" w:rsidRDefault="000B73AF" w:rsidP="00800AE5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8"/>
          <w:szCs w:val="28"/>
        </w:rPr>
      </w:pPr>
      <w:r>
        <w:rPr>
          <w:rFonts w:ascii="Century Gothic" w:hAnsi="Century Gothic" w:cs="Tahoma"/>
          <w:sz w:val="28"/>
          <w:szCs w:val="28"/>
        </w:rPr>
        <w:t>_________________________________________________________________________</w:t>
      </w:r>
    </w:p>
    <w:p w14:paraId="57DF106F" w14:textId="77777777" w:rsidR="008101CC" w:rsidRDefault="008101CC" w:rsidP="00800AE5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8"/>
          <w:szCs w:val="28"/>
        </w:rPr>
      </w:pPr>
    </w:p>
    <w:p w14:paraId="6360EE15" w14:textId="77777777" w:rsidR="000B73AF" w:rsidRPr="00BD79AA" w:rsidRDefault="008101CC" w:rsidP="000B73A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b/>
          <w:color w:val="000000"/>
        </w:rPr>
      </w:pPr>
      <w:r w:rsidRPr="00191A79">
        <w:rPr>
          <w:rFonts w:ascii="Century Gothic" w:hAnsi="Century Gothic"/>
          <w:b/>
          <w:bCs/>
        </w:rPr>
        <w:t xml:space="preserve">4.- </w:t>
      </w:r>
      <w:r w:rsidRPr="00FF56E3">
        <w:rPr>
          <w:rFonts w:ascii="Century Gothic" w:hAnsi="Century Gothic"/>
          <w:b/>
          <w:bCs/>
          <w:u w:val="single"/>
        </w:rPr>
        <w:t>Escribe</w:t>
      </w:r>
      <w:r w:rsidRPr="00191A79">
        <w:rPr>
          <w:rFonts w:ascii="Century Gothic" w:hAnsi="Century Gothic"/>
          <w:b/>
          <w:bCs/>
        </w:rPr>
        <w:t xml:space="preserve"> </w:t>
      </w:r>
      <w:r w:rsidR="000B73AF">
        <w:rPr>
          <w:rFonts w:ascii="Century Gothic" w:hAnsi="Century Gothic"/>
          <w:b/>
          <w:bCs/>
        </w:rPr>
        <w:t>3</w:t>
      </w:r>
      <w:r w:rsidRPr="00191A79">
        <w:rPr>
          <w:rFonts w:ascii="Century Gothic" w:hAnsi="Century Gothic"/>
          <w:b/>
          <w:bCs/>
        </w:rPr>
        <w:t xml:space="preserve"> acciones de autocuidado que puedes llevar a cabo para evitar tener accidentes en la escuela. </w:t>
      </w:r>
      <w:r w:rsidR="000B73AF">
        <w:rPr>
          <w:rFonts w:ascii="Century Gothic" w:eastAsia="Century Gothic" w:hAnsi="Century Gothic" w:cs="Century Gothic"/>
          <w:sz w:val="20"/>
          <w:szCs w:val="20"/>
        </w:rPr>
        <w:t>(3 puntos)</w:t>
      </w:r>
    </w:p>
    <w:p w14:paraId="69483E08" w14:textId="77777777" w:rsidR="008101CC" w:rsidRDefault="008101CC" w:rsidP="00800AE5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8"/>
          <w:szCs w:val="28"/>
        </w:rPr>
      </w:pPr>
    </w:p>
    <w:p w14:paraId="4C83B642" w14:textId="15BD7FE8" w:rsidR="008101CC" w:rsidRDefault="008101CC" w:rsidP="00800AE5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8"/>
          <w:szCs w:val="28"/>
        </w:rPr>
      </w:pPr>
      <w:r>
        <w:rPr>
          <w:rFonts w:ascii="Century Gothic" w:hAnsi="Century Gothic" w:cs="Tahoma"/>
          <w:sz w:val="28"/>
          <w:szCs w:val="28"/>
        </w:rPr>
        <w:t>a) ______________________________________________________________________</w:t>
      </w:r>
    </w:p>
    <w:p w14:paraId="413BEF09" w14:textId="77777777" w:rsidR="008101CC" w:rsidRDefault="008101CC" w:rsidP="00800AE5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8"/>
          <w:szCs w:val="28"/>
        </w:rPr>
      </w:pPr>
    </w:p>
    <w:p w14:paraId="53C30C8A" w14:textId="1E5EEA73" w:rsidR="008101CC" w:rsidRDefault="008101CC" w:rsidP="00800AE5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8"/>
          <w:szCs w:val="28"/>
        </w:rPr>
      </w:pPr>
      <w:r>
        <w:rPr>
          <w:rFonts w:ascii="Century Gothic" w:hAnsi="Century Gothic" w:cs="Tahoma"/>
          <w:sz w:val="28"/>
          <w:szCs w:val="28"/>
        </w:rPr>
        <w:t>b) ______________________________________________________________________</w:t>
      </w:r>
    </w:p>
    <w:p w14:paraId="5B01E19C" w14:textId="77777777" w:rsidR="000B73AF" w:rsidRDefault="000B73AF" w:rsidP="00800AE5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8"/>
          <w:szCs w:val="28"/>
        </w:rPr>
      </w:pPr>
    </w:p>
    <w:p w14:paraId="133EF76E" w14:textId="79C61153" w:rsidR="000B73AF" w:rsidRDefault="000B73AF" w:rsidP="00800AE5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8"/>
          <w:szCs w:val="28"/>
        </w:rPr>
      </w:pPr>
      <w:r>
        <w:rPr>
          <w:rFonts w:ascii="Century Gothic" w:hAnsi="Century Gothic" w:cs="Tahoma"/>
          <w:sz w:val="28"/>
          <w:szCs w:val="28"/>
        </w:rPr>
        <w:t>c) ______________________________________________________________________</w:t>
      </w:r>
    </w:p>
    <w:p w14:paraId="6A2AC017" w14:textId="77777777" w:rsidR="008101CC" w:rsidRDefault="008101CC" w:rsidP="00800AE5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8"/>
          <w:szCs w:val="28"/>
        </w:rPr>
      </w:pPr>
    </w:p>
    <w:p w14:paraId="53E580C1" w14:textId="77777777" w:rsidR="000B73AF" w:rsidRPr="00BD79AA" w:rsidRDefault="00191A79" w:rsidP="000B73A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hAnsi="Century Gothic"/>
          <w:b/>
          <w:bCs/>
        </w:rPr>
        <w:t xml:space="preserve">5.- </w:t>
      </w:r>
      <w:r w:rsidRPr="00FF56E3">
        <w:rPr>
          <w:rFonts w:ascii="Century Gothic" w:hAnsi="Century Gothic"/>
          <w:b/>
          <w:bCs/>
          <w:u w:val="single"/>
        </w:rPr>
        <w:t>Observa</w:t>
      </w:r>
      <w:r w:rsidRPr="00191A79">
        <w:rPr>
          <w:rFonts w:ascii="Century Gothic" w:hAnsi="Century Gothic"/>
          <w:b/>
          <w:bCs/>
        </w:rPr>
        <w:t xml:space="preserve"> las siguientes situaciones, luego </w:t>
      </w:r>
      <w:r w:rsidRPr="00FF56E3">
        <w:rPr>
          <w:rFonts w:ascii="Century Gothic" w:hAnsi="Century Gothic"/>
          <w:b/>
          <w:bCs/>
          <w:u w:val="single"/>
        </w:rPr>
        <w:t>recorta</w:t>
      </w:r>
      <w:r w:rsidRPr="00191A79">
        <w:rPr>
          <w:rFonts w:ascii="Century Gothic" w:hAnsi="Century Gothic"/>
          <w:b/>
          <w:bCs/>
        </w:rPr>
        <w:t xml:space="preserve"> y </w:t>
      </w:r>
      <w:r w:rsidRPr="00FF56E3">
        <w:rPr>
          <w:rFonts w:ascii="Century Gothic" w:hAnsi="Century Gothic"/>
          <w:b/>
          <w:bCs/>
          <w:u w:val="single"/>
        </w:rPr>
        <w:t>pega</w:t>
      </w:r>
      <w:r w:rsidRPr="00191A79">
        <w:rPr>
          <w:rFonts w:ascii="Century Gothic" w:hAnsi="Century Gothic"/>
          <w:b/>
          <w:bCs/>
        </w:rPr>
        <w:t xml:space="preserve"> los señalamientos que ayudan a prevenir </w:t>
      </w:r>
      <w:r>
        <w:rPr>
          <w:rFonts w:ascii="Century Gothic" w:hAnsi="Century Gothic"/>
          <w:b/>
          <w:bCs/>
        </w:rPr>
        <w:t>accidentes</w:t>
      </w:r>
      <w:r w:rsidRPr="00191A79">
        <w:rPr>
          <w:rFonts w:ascii="Century Gothic" w:hAnsi="Century Gothic"/>
          <w:b/>
          <w:bCs/>
        </w:rPr>
        <w:t xml:space="preserve">. </w:t>
      </w:r>
      <w:r w:rsidR="000B73AF">
        <w:rPr>
          <w:rFonts w:ascii="Century Gothic" w:eastAsia="Century Gothic" w:hAnsi="Century Gothic" w:cs="Century Gothic"/>
          <w:sz w:val="20"/>
          <w:szCs w:val="20"/>
        </w:rPr>
        <w:t>(3 puntos)</w:t>
      </w:r>
    </w:p>
    <w:p w14:paraId="798941E8" w14:textId="77777777" w:rsidR="00191A79" w:rsidRDefault="00191A79" w:rsidP="00800AE5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b/>
          <w:bCs/>
          <w:sz w:val="28"/>
          <w:szCs w:val="28"/>
        </w:rPr>
      </w:pPr>
    </w:p>
    <w:p w14:paraId="2D3FF27D" w14:textId="3F702595" w:rsidR="00191A79" w:rsidRDefault="00191A79" w:rsidP="00800AE5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8"/>
          <w:szCs w:val="28"/>
        </w:rPr>
      </w:pPr>
      <w:r>
        <w:rPr>
          <w:noProof/>
        </w:rPr>
        <w:drawing>
          <wp:inline distT="0" distB="0" distL="0" distR="0" wp14:anchorId="39223C19" wp14:editId="127931FE">
            <wp:extent cx="1996332" cy="2160000"/>
            <wp:effectExtent l="0" t="0" r="4445" b="0"/>
            <wp:docPr id="1553135984" name="9 Imagen" descr="riesgos escu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esgos escuela.jpg"/>
                    <pic:cNvPicPr/>
                  </pic:nvPicPr>
                  <pic:blipFill rotWithShape="1">
                    <a:blip r:embed="rId8"/>
                    <a:srcRect t="52562" r="58778"/>
                    <a:stretch/>
                  </pic:blipFill>
                  <pic:spPr bwMode="auto">
                    <a:xfrm>
                      <a:off x="0" y="0"/>
                      <a:ext cx="1996332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4AAB">
        <w:rPr>
          <w:noProof/>
        </w:rPr>
        <w:drawing>
          <wp:inline distT="0" distB="0" distL="0" distR="0" wp14:anchorId="4C5E8830" wp14:editId="619B8914">
            <wp:extent cx="2186339" cy="2160000"/>
            <wp:effectExtent l="0" t="0" r="4445" b="0"/>
            <wp:docPr id="10" name="9 Imagen" descr="riesgos escu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esgos escuela.jpg"/>
                    <pic:cNvPicPr/>
                  </pic:nvPicPr>
                  <pic:blipFill rotWithShape="1">
                    <a:blip r:embed="rId8"/>
                    <a:srcRect r="54407" b="52093"/>
                    <a:stretch/>
                  </pic:blipFill>
                  <pic:spPr bwMode="auto">
                    <a:xfrm>
                      <a:off x="0" y="0"/>
                      <a:ext cx="2186339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4AAB">
        <w:rPr>
          <w:noProof/>
        </w:rPr>
        <w:drawing>
          <wp:inline distT="0" distB="0" distL="0" distR="0" wp14:anchorId="473DCEC9" wp14:editId="2932C844">
            <wp:extent cx="2250176" cy="2159469"/>
            <wp:effectExtent l="0" t="0" r="0" b="0"/>
            <wp:docPr id="948516440" name="9 Imagen" descr="riesgos escu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esgos escuela.jpg"/>
                    <pic:cNvPicPr/>
                  </pic:nvPicPr>
                  <pic:blipFill rotWithShape="1">
                    <a:blip r:embed="rId8"/>
                    <a:srcRect l="53635" b="52674"/>
                    <a:stretch/>
                  </pic:blipFill>
                  <pic:spPr bwMode="auto">
                    <a:xfrm>
                      <a:off x="0" y="0"/>
                      <a:ext cx="2250729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00614" w14:textId="38F421F0" w:rsidR="008101CC" w:rsidRDefault="008101CC" w:rsidP="00800AE5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8"/>
          <w:szCs w:val="2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7"/>
        <w:gridCol w:w="1646"/>
        <w:gridCol w:w="1646"/>
        <w:gridCol w:w="1781"/>
        <w:gridCol w:w="1781"/>
        <w:gridCol w:w="1754"/>
      </w:tblGrid>
      <w:tr w:rsidR="00BE2060" w14:paraId="0619A308" w14:textId="77777777" w:rsidTr="00BE2060">
        <w:tc>
          <w:tcPr>
            <w:tcW w:w="1707" w:type="dxa"/>
            <w:vAlign w:val="center"/>
          </w:tcPr>
          <w:p w14:paraId="133D6BD1" w14:textId="2119769E" w:rsidR="00BE2060" w:rsidRDefault="00BE2060" w:rsidP="00BE2060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 w:cs="Tahoma"/>
                <w:sz w:val="28"/>
                <w:szCs w:val="28"/>
              </w:rPr>
              <w:t>1</w:t>
            </w:r>
          </w:p>
        </w:tc>
        <w:tc>
          <w:tcPr>
            <w:tcW w:w="1707" w:type="dxa"/>
            <w:vAlign w:val="center"/>
          </w:tcPr>
          <w:p w14:paraId="365DF57C" w14:textId="68E861DD" w:rsidR="00BE2060" w:rsidRDefault="00BE2060" w:rsidP="00BE2060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 w:cs="Tahoma"/>
                <w:sz w:val="28"/>
                <w:szCs w:val="28"/>
              </w:rPr>
              <w:t>2</w:t>
            </w:r>
          </w:p>
        </w:tc>
        <w:tc>
          <w:tcPr>
            <w:tcW w:w="1707" w:type="dxa"/>
            <w:vAlign w:val="center"/>
          </w:tcPr>
          <w:p w14:paraId="4D9F779A" w14:textId="35FF4CA7" w:rsidR="00BE2060" w:rsidRDefault="00BE2060" w:rsidP="00BE2060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 w:cs="Tahoma"/>
                <w:sz w:val="28"/>
                <w:szCs w:val="28"/>
              </w:rPr>
              <w:t>3</w:t>
            </w:r>
          </w:p>
        </w:tc>
        <w:tc>
          <w:tcPr>
            <w:tcW w:w="1708" w:type="dxa"/>
            <w:vAlign w:val="center"/>
          </w:tcPr>
          <w:p w14:paraId="79BC3BD0" w14:textId="1E2C75B1" w:rsidR="00BE2060" w:rsidRDefault="00BE2060" w:rsidP="00BE2060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 w:cs="Tahoma"/>
                <w:sz w:val="28"/>
                <w:szCs w:val="28"/>
              </w:rPr>
              <w:t>4</w:t>
            </w:r>
          </w:p>
        </w:tc>
        <w:tc>
          <w:tcPr>
            <w:tcW w:w="1708" w:type="dxa"/>
            <w:vAlign w:val="center"/>
          </w:tcPr>
          <w:p w14:paraId="454F97D8" w14:textId="2AABC4AB" w:rsidR="00BE2060" w:rsidRDefault="00BE2060" w:rsidP="00BE2060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 w:cs="Tahoma"/>
                <w:sz w:val="28"/>
                <w:szCs w:val="28"/>
              </w:rPr>
              <w:t>5</w:t>
            </w:r>
          </w:p>
        </w:tc>
        <w:tc>
          <w:tcPr>
            <w:tcW w:w="1708" w:type="dxa"/>
            <w:vAlign w:val="center"/>
          </w:tcPr>
          <w:p w14:paraId="198107EC" w14:textId="1AA4A4E5" w:rsidR="00BE2060" w:rsidRDefault="00BE2060" w:rsidP="00BE2060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 w:cs="Tahoma"/>
                <w:sz w:val="28"/>
                <w:szCs w:val="28"/>
              </w:rPr>
              <w:t>6</w:t>
            </w:r>
          </w:p>
        </w:tc>
      </w:tr>
      <w:tr w:rsidR="00BE2060" w14:paraId="6243F6E0" w14:textId="77777777" w:rsidTr="00BE2060">
        <w:tc>
          <w:tcPr>
            <w:tcW w:w="1707" w:type="dxa"/>
          </w:tcPr>
          <w:p w14:paraId="13892BA0" w14:textId="59ED3617" w:rsidR="00BE2060" w:rsidRDefault="00BE2060" w:rsidP="00800AE5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C40F8F4" wp14:editId="639B985B">
                  <wp:extent cx="792000" cy="792000"/>
                  <wp:effectExtent l="76200" t="76200" r="141605" b="141605"/>
                  <wp:docPr id="513481756" name="Imagen 9" descr="Ico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481756" name="Imagen 9" descr="Icono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7" w:type="dxa"/>
          </w:tcPr>
          <w:p w14:paraId="105B6063" w14:textId="0A848E61" w:rsidR="00BE2060" w:rsidRDefault="00BE2060" w:rsidP="00800AE5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A56CC59" wp14:editId="0EBFAC16">
                  <wp:extent cx="792000" cy="792000"/>
                  <wp:effectExtent l="76200" t="76200" r="141605" b="141605"/>
                  <wp:docPr id="50219894" name="Imagen 3" descr="Ico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19894" name="Imagen 3" descr="Icono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5" t="2786" r="4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7" w:type="dxa"/>
          </w:tcPr>
          <w:p w14:paraId="1C8D5F7A" w14:textId="5DD6BCF4" w:rsidR="00BE2060" w:rsidRDefault="00BE2060" w:rsidP="00800AE5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21BC22C" wp14:editId="4DF4CA2E">
                  <wp:extent cx="792000" cy="792000"/>
                  <wp:effectExtent l="76200" t="76200" r="141605" b="141605"/>
                  <wp:docPr id="94670321" name="Imagen 11" descr="Un dibujo de una cara feliz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70321" name="Imagen 11" descr="Un dibujo de una cara feliz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8" w:type="dxa"/>
          </w:tcPr>
          <w:p w14:paraId="769496EC" w14:textId="5EB1E414" w:rsidR="00BE2060" w:rsidRDefault="00BE2060" w:rsidP="00800AE5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987C647" wp14:editId="18CE8B08">
                  <wp:extent cx="892940" cy="792000"/>
                  <wp:effectExtent l="76200" t="76200" r="135890" b="141605"/>
                  <wp:docPr id="1642701964" name="Imagen 8" descr="Logotip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701964" name="Imagen 8" descr="Logotipo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1" t="10580" r="4867" b="9734"/>
                          <a:stretch/>
                        </pic:blipFill>
                        <pic:spPr bwMode="auto">
                          <a:xfrm>
                            <a:off x="0" y="0"/>
                            <a:ext cx="892940" cy="792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8" w:type="dxa"/>
          </w:tcPr>
          <w:p w14:paraId="3D6EC024" w14:textId="565CFD25" w:rsidR="00BE2060" w:rsidRDefault="00BE2060" w:rsidP="00800AE5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8684E48" wp14:editId="4C205091">
                  <wp:extent cx="888684" cy="792000"/>
                  <wp:effectExtent l="76200" t="76200" r="140335" b="141605"/>
                  <wp:docPr id="1939419041" name="Imagen 6" descr="Forma, Polígo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9419041" name="Imagen 6" descr="Forma, Polígono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50" t="38043" r="68480" b="40619"/>
                          <a:stretch/>
                        </pic:blipFill>
                        <pic:spPr bwMode="auto">
                          <a:xfrm>
                            <a:off x="0" y="0"/>
                            <a:ext cx="888684" cy="792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8" w:type="dxa"/>
          </w:tcPr>
          <w:p w14:paraId="5CCDE7D6" w14:textId="2062B0AC" w:rsidR="00BE2060" w:rsidRDefault="00BE2060" w:rsidP="00800AE5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5206B9D" wp14:editId="47CD1132">
                  <wp:extent cx="877201" cy="792000"/>
                  <wp:effectExtent l="76200" t="76200" r="132715" b="141605"/>
                  <wp:docPr id="928095010" name="Imagen 4" descr="Un dibujo de una cara feliz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095010" name="Imagen 4" descr="Un dibujo de una cara feliz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76" t="12485" r="8575" b="12805"/>
                          <a:stretch/>
                        </pic:blipFill>
                        <pic:spPr bwMode="auto">
                          <a:xfrm>
                            <a:off x="0" y="0"/>
                            <a:ext cx="877201" cy="792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053844" w14:textId="69DECCD6" w:rsidR="00B94D3D" w:rsidRPr="00FA0A79" w:rsidRDefault="00774AAB" w:rsidP="000B73A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hAnsi="Century Gothic"/>
          <w:b/>
          <w:bCs/>
        </w:rPr>
      </w:pPr>
      <w:r w:rsidRPr="00FA0A79">
        <w:rPr>
          <w:rFonts w:ascii="Century Gothic" w:hAnsi="Century Gothic"/>
          <w:b/>
          <w:bCs/>
        </w:rPr>
        <w:lastRenderedPageBreak/>
        <w:t>6.- Carlos está elaborando un mapa de riesgos</w:t>
      </w:r>
      <w:r w:rsidR="00FF56E3">
        <w:rPr>
          <w:rFonts w:ascii="Century Gothic" w:hAnsi="Century Gothic"/>
          <w:b/>
          <w:bCs/>
        </w:rPr>
        <w:t>.</w:t>
      </w:r>
      <w:r w:rsidRPr="00FA0A79">
        <w:rPr>
          <w:rFonts w:ascii="Century Gothic" w:hAnsi="Century Gothic"/>
          <w:b/>
          <w:bCs/>
        </w:rPr>
        <w:t xml:space="preserve"> </w:t>
      </w:r>
      <w:r w:rsidR="00FF56E3">
        <w:rPr>
          <w:rFonts w:ascii="Century Gothic" w:hAnsi="Century Gothic"/>
          <w:b/>
          <w:bCs/>
          <w:u w:val="single"/>
        </w:rPr>
        <w:t>Une</w:t>
      </w:r>
      <w:r w:rsidRPr="00FA0A79">
        <w:rPr>
          <w:rFonts w:ascii="Century Gothic" w:hAnsi="Century Gothic"/>
          <w:b/>
          <w:bCs/>
        </w:rPr>
        <w:t xml:space="preserve"> </w:t>
      </w:r>
      <w:r w:rsidR="00FF56E3">
        <w:rPr>
          <w:rFonts w:ascii="Century Gothic" w:hAnsi="Century Gothic"/>
          <w:b/>
          <w:bCs/>
        </w:rPr>
        <w:t xml:space="preserve">con líneas </w:t>
      </w:r>
      <w:r w:rsidRPr="00FA0A79">
        <w:rPr>
          <w:rFonts w:ascii="Century Gothic" w:hAnsi="Century Gothic"/>
          <w:b/>
          <w:bCs/>
        </w:rPr>
        <w:t xml:space="preserve">los señalamientos que debe colocar en cada una de las zonas de la escuela. </w:t>
      </w:r>
      <w:r w:rsidR="000B73AF">
        <w:rPr>
          <w:rFonts w:ascii="Century Gothic" w:eastAsia="Century Gothic" w:hAnsi="Century Gothic" w:cs="Century Gothic"/>
          <w:sz w:val="20"/>
          <w:szCs w:val="20"/>
        </w:rPr>
        <w:t>(5 puntos)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4"/>
        <w:gridCol w:w="1836"/>
        <w:gridCol w:w="4019"/>
        <w:gridCol w:w="2706"/>
      </w:tblGrid>
      <w:tr w:rsidR="00BE2060" w14:paraId="2C548C4D" w14:textId="77777777" w:rsidTr="00BE2060">
        <w:trPr>
          <w:trHeight w:val="1587"/>
        </w:trPr>
        <w:tc>
          <w:tcPr>
            <w:tcW w:w="1696" w:type="dxa"/>
            <w:vAlign w:val="center"/>
          </w:tcPr>
          <w:p w14:paraId="214245CD" w14:textId="571138D6" w:rsidR="00BE2060" w:rsidRPr="00BE2060" w:rsidRDefault="00BE2060" w:rsidP="00BE2060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b/>
                <w:bCs/>
              </w:rPr>
            </w:pPr>
            <w:r w:rsidRPr="00BE2060">
              <w:rPr>
                <w:rFonts w:ascii="Century Gothic" w:hAnsi="Century Gothic" w:cs="Tahoma"/>
                <w:b/>
                <w:bCs/>
              </w:rPr>
              <w:t>Cruce peatonal</w:t>
            </w:r>
          </w:p>
        </w:tc>
        <w:tc>
          <w:tcPr>
            <w:tcW w:w="1626" w:type="dxa"/>
            <w:vAlign w:val="center"/>
          </w:tcPr>
          <w:p w14:paraId="067C898A" w14:textId="073FEF58" w:rsidR="00BE2060" w:rsidRDefault="00BE2060" w:rsidP="00BE2060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BE2060">
              <w:rPr>
                <w:noProof/>
              </w:rPr>
              <w:drawing>
                <wp:inline distT="0" distB="0" distL="0" distR="0" wp14:anchorId="3ACDA716" wp14:editId="4BAFE10F">
                  <wp:extent cx="734130" cy="720000"/>
                  <wp:effectExtent l="133350" t="114300" r="123190" b="156845"/>
                  <wp:docPr id="1690743488" name="Imagen 12" descr="Un dibujo de una señal de al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743488" name="Imagen 12" descr="Un dibujo de una señal de alto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59" t="1482" r="2025" b="55350"/>
                          <a:stretch/>
                        </pic:blipFill>
                        <pic:spPr bwMode="auto">
                          <a:xfrm>
                            <a:off x="0" y="0"/>
                            <a:ext cx="734130" cy="72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5" w:type="dxa"/>
          </w:tcPr>
          <w:p w14:paraId="046B94C6" w14:textId="77777777" w:rsidR="00BE2060" w:rsidRDefault="00BE2060" w:rsidP="00FA0A79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8"/>
                <w:szCs w:val="28"/>
              </w:rPr>
            </w:pPr>
          </w:p>
        </w:tc>
        <w:tc>
          <w:tcPr>
            <w:tcW w:w="2688" w:type="dxa"/>
            <w:vAlign w:val="center"/>
          </w:tcPr>
          <w:p w14:paraId="72B53238" w14:textId="694EBD9A" w:rsidR="00BE2060" w:rsidRDefault="003D65A7" w:rsidP="00FA0A79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noProof/>
              </w:rPr>
              <mc:AlternateContent>
                <mc:Choice Requires="wps">
                  <w:drawing>
                    <wp:inline distT="0" distB="0" distL="0" distR="0" wp14:anchorId="0ADBA91E" wp14:editId="4F39A2E3">
                      <wp:extent cx="1569085" cy="596625"/>
                      <wp:effectExtent l="0" t="0" r="12065" b="13335"/>
                      <wp:docPr id="1625423673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9085" cy="59662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E03C0A" w14:textId="247E781E" w:rsidR="003D65A7" w:rsidRDefault="003D65A7" w:rsidP="003D65A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Patio de la escuela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ADBA91E" id="Rectángulo: esquinas redondeadas 3" o:spid="_x0000_s1032" style="width:123.55pt;height:4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KkQVQIAAPsEAAAOAAAAZHJzL2Uyb0RvYy54bWysVEtv2zAMvg/YfxB0Xx0HSdYEdYogRYcB&#10;RVv0gZ4VWWqMyaJGKbGzXz9KdpyiK3YYdpFJkR9f+uiLy7Y2bK/QV2ALnp+NOFNWQlnZ14I/P11/&#10;OefMB2FLYcCqgh+U55fLz58uGrdQY9iCKRUyCmL9onEF34bgFlnm5VbVwp+BU5aMGrAWgVR8zUoU&#10;DUWvTTYejWZZA1g6BKm8p9urzsiXKb7WSoY7rb0KzBScagvpxHRu4pktL8TiFYXbVrIvQ/xDFbWo&#10;LCUdQl2JINgOqz9C1ZVE8KDDmYQ6A60rqVIP1E0+etfN41Y4lXqh4Xg3jMn/v7Dydv/o7pHG0Di/&#10;8CTGLlqNdfxSfaxNwzoMw1JtYJIu8+lsPjqfcibJNp3PZuNpnGZ2Qjv04ZuCmkWh4Ag7Wz7Qi6RB&#10;if2ND53/0Y/ApyKSFA5GxTqMfVCaVSWlHSd04odaG2R7QS9b/sj73MkzQnRlzADKPwKZcAT1vhGm&#10;EmcG4Ogj4Cnb4J0ygg0DsK4s4N/BuvM/dt31GtsO7aalZgs+i03Fmw2Uh3tkCB1/vZPXFc30Rvhw&#10;L5AIS9SmJQx3dGgDTcGhlzjbAv766D76E4/IyllDC1Bw/3MnUHFmvlti2DyfTOLGJGUy/TomBd9a&#10;Nm8tdlevgV4ip3V3MonRP5ijqBHqF9rVVcxKJmEl5S64DHhU1qFbTNp2qVar5EZb4kS4sY9OxuBx&#10;zpEuT+2LQNcTKxAlb+G4LGLxjlqdb0RaWO0C6Crx7jTX/gVowxJ9+79BXOG3evI6/bOWvwEAAP//&#10;AwBQSwMEFAAGAAgAAAAhAKQMg/PcAAAABAEAAA8AAABkcnMvZG93bnJldi54bWxMj0trwzAQhO+F&#10;/Aexgd4a2SH04VoOoaWEFkqp+zgr1sZyYq2MtY7df1+1l/ayMMww822+nlwrTtiHxpOCdJGAQKq8&#10;aahW8P72cHENIrAmo1tPqOALA6yL2VmuM+NHesVTybWIJRQyrcAyd5mUobLodFj4Dil6e987zVH2&#10;tTS9HmO5a+UySS6l0w3FBas7vLNYHcvBKfjc+O2LHJ6eP462ZHt4pPE+3Sp1Pp82tyAYJ/4Lww9+&#10;RIciMu38QCaIVkF8hH9v9JarqxTETsHNKgFZ5PI/fPENAAD//wMAUEsBAi0AFAAGAAgAAAAhALaD&#10;OJL+AAAA4QEAABMAAAAAAAAAAAAAAAAAAAAAAFtDb250ZW50X1R5cGVzXS54bWxQSwECLQAUAAYA&#10;CAAAACEAOP0h/9YAAACUAQAACwAAAAAAAAAAAAAAAAAvAQAAX3JlbHMvLnJlbHNQSwECLQAUAAYA&#10;CAAAACEA4YCpEFUCAAD7BAAADgAAAAAAAAAAAAAAAAAuAgAAZHJzL2Uyb0RvYy54bWxQSwECLQAU&#10;AAYACAAAACEApAyD89wAAAAEAQAADwAAAAAAAAAAAAAAAACvBAAAZHJzL2Rvd25yZXYueG1sUEsF&#10;BgAAAAAEAAQA8wAAALgFAAAAAA==&#10;" fillcolor="white [3201]" strokecolor="black [3200]" strokeweight="1pt">
                      <v:stroke joinstyle="miter"/>
                      <v:textbox>
                        <w:txbxContent>
                          <w:p w14:paraId="73E03C0A" w14:textId="247E781E" w:rsidR="003D65A7" w:rsidRDefault="003D65A7" w:rsidP="003D65A7">
                            <w:pPr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</w:rPr>
                              <w:t>Patio de la escuela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BE2060" w14:paraId="4AAA1621" w14:textId="77777777" w:rsidTr="00BE2060">
        <w:trPr>
          <w:trHeight w:val="1587"/>
        </w:trPr>
        <w:tc>
          <w:tcPr>
            <w:tcW w:w="1696" w:type="dxa"/>
            <w:vAlign w:val="center"/>
          </w:tcPr>
          <w:p w14:paraId="4297267C" w14:textId="09E1FDF2" w:rsidR="00BE2060" w:rsidRPr="00BE2060" w:rsidRDefault="00BE2060" w:rsidP="00BE2060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b/>
                <w:bCs/>
              </w:rPr>
            </w:pPr>
            <w:r w:rsidRPr="00BE2060">
              <w:rPr>
                <w:rFonts w:ascii="Century Gothic" w:hAnsi="Century Gothic" w:cs="Tahoma"/>
                <w:b/>
                <w:bCs/>
              </w:rPr>
              <w:t>Zona restringida</w:t>
            </w:r>
          </w:p>
        </w:tc>
        <w:tc>
          <w:tcPr>
            <w:tcW w:w="1626" w:type="dxa"/>
            <w:vAlign w:val="center"/>
          </w:tcPr>
          <w:p w14:paraId="3BAC4BF2" w14:textId="6BE7F7F7" w:rsidR="00BE2060" w:rsidRDefault="00BE2060" w:rsidP="00BE2060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BE2060">
              <w:rPr>
                <w:noProof/>
              </w:rPr>
              <w:drawing>
                <wp:inline distT="0" distB="0" distL="0" distR="0" wp14:anchorId="3D20B3EC" wp14:editId="1E088764">
                  <wp:extent cx="689753" cy="720000"/>
                  <wp:effectExtent l="133350" t="114300" r="148590" b="156845"/>
                  <wp:docPr id="1665770224" name="Imagen 13" descr="Forma, Círcul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770224" name="Imagen 13" descr="Forma, Círculo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5" t="1525" r="83905" b="80682"/>
                          <a:stretch/>
                        </pic:blipFill>
                        <pic:spPr bwMode="auto">
                          <a:xfrm>
                            <a:off x="0" y="0"/>
                            <a:ext cx="689753" cy="72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5" w:type="dxa"/>
          </w:tcPr>
          <w:p w14:paraId="131CCC8D" w14:textId="77777777" w:rsidR="00BE2060" w:rsidRDefault="00BE2060" w:rsidP="00FA0A79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8"/>
                <w:szCs w:val="28"/>
              </w:rPr>
            </w:pPr>
          </w:p>
        </w:tc>
        <w:tc>
          <w:tcPr>
            <w:tcW w:w="2688" w:type="dxa"/>
            <w:vAlign w:val="center"/>
          </w:tcPr>
          <w:p w14:paraId="5BEA6824" w14:textId="04904489" w:rsidR="00BE2060" w:rsidRDefault="003D65A7" w:rsidP="00FA0A79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noProof/>
              </w:rPr>
              <mc:AlternateContent>
                <mc:Choice Requires="wps">
                  <w:drawing>
                    <wp:inline distT="0" distB="0" distL="0" distR="0" wp14:anchorId="19C17236" wp14:editId="4A099DF1">
                      <wp:extent cx="1569085" cy="395785"/>
                      <wp:effectExtent l="0" t="0" r="12065" b="23495"/>
                      <wp:docPr id="1155761900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9085" cy="39578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0D958E" w14:textId="2DA1F65D" w:rsidR="003D65A7" w:rsidRDefault="003D65A7" w:rsidP="003D65A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Baños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9C17236" id="_x0000_s1033" style="width:123.55pt;height:3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eGbVAIAAPsEAAAOAAAAZHJzL2Uyb0RvYy54bWysVEtv2zAMvg/YfxB0Xx1nTR9BnCJo0WFA&#10;0QZ9oGdFlhpjsqhRSuzs14+SHSfoih2GXWRS5MeXPnp21daGbRX6CmzB85MRZ8pKKCv7VvCX59sv&#10;F5z5IGwpDFhV8J3y/Gr++dOscVM1hjWYUiGjINZPG1fwdQhummVerlUt/Ak4ZcmoAWsRSMW3rETR&#10;UPTaZOPR6CxrAEuHIJX3dHvTGfk8xddayfCgtVeBmYJTbSGdmM5VPLP5TEzfULh1JfsyxD9UUYvK&#10;UtIh1I0Igm2w+iNUXUkEDzqcSKgz0LqSKvVA3eSjd908rYVTqRcajnfDmPz/Cyvvt09uiTSGxvmp&#10;JzF20Wqs45fqY20a1m4YlmoDk3SZT84uRxcTziTZvl5OzkmmMNkB7dCHbwpqFoWCI2xs+UgvkgYl&#10;tnc+dP57PwIfikhS2BkV6zD2UWlWlZR2nNCJH+raINsKetnyR97nTp4RoitjBlD+EciEPaj3jTCV&#10;ODMARx8BD9kG75QRbBiAdWUB/w7Wnf++667X2HZoVy01W/Dz2FS8WUG5WyJD6PjrnbytaKZ3woel&#10;QCIsUZuWMDzQoQ00BYde4mwN+Ouj++hPPCIrZw0tQMH9z41AxZn5bolhl/npadyYpJxOzsek4LFl&#10;dWyxm/oa6CVyWncnkxj9g9mLGqF+pV1dxKxkElZS7oLLgHvlOnSLSdsu1WKR3GhLnAh39snJGDzO&#10;OdLluX0V6HpiBaLkPeyXRUzfUavzjUgLi00AXSXeHebavwBtWKJv/zeIK3ysJ6/DP2v+GwAA//8D&#10;AFBLAwQUAAYACAAAACEA9pjjmNsAAAAEAQAADwAAAGRycy9kb3ducmV2LnhtbEyPQUvEMBCF74L/&#10;IYzgzU1bZZXadFkUWRRErLues83Y1G0mpUm39d87etHLwOM93vumWM2uE0ccQutJQbpIQCDV3rTU&#10;KNi+PVzcgAhRk9GdJ1TwhQFW5elJoXPjJ3rFYxUbwSUUcq3AxtjnUobaotNh4Xsk9j784HRkOTTS&#10;DHrictfJLEmW0umWeMHqHu8s1odqdAre137zIsen593BVtF+PtJ0n26UOj+b17cgIs7xLww/+IwO&#10;JTPt/UgmiE4BPxJ/L3vZ1XUKYq9gmV2CLAv5H778BgAA//8DAFBLAQItABQABgAIAAAAIQC2gziS&#10;/gAAAOEBAAATAAAAAAAAAAAAAAAAAAAAAABbQ29udGVudF9UeXBlc10ueG1sUEsBAi0AFAAGAAgA&#10;AAAhADj9If/WAAAAlAEAAAsAAAAAAAAAAAAAAAAALwEAAF9yZWxzLy5yZWxzUEsBAi0AFAAGAAgA&#10;AAAhAOQl4ZtUAgAA+wQAAA4AAAAAAAAAAAAAAAAALgIAAGRycy9lMm9Eb2MueG1sUEsBAi0AFAAG&#10;AAgAAAAhAPaY45jbAAAABAEAAA8AAAAAAAAAAAAAAAAArgQAAGRycy9kb3ducmV2LnhtbFBLBQYA&#10;AAAABAAEAPMAAAC2BQAAAAA=&#10;" fillcolor="white [3201]" strokecolor="black [3200]" strokeweight="1pt">
                      <v:stroke joinstyle="miter"/>
                      <v:textbox>
                        <w:txbxContent>
                          <w:p w14:paraId="240D958E" w14:textId="2DA1F65D" w:rsidR="003D65A7" w:rsidRDefault="003D65A7" w:rsidP="003D65A7">
                            <w:pPr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</w:rPr>
                              <w:t>Baños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BE2060" w14:paraId="1A574976" w14:textId="77777777" w:rsidTr="00BE2060">
        <w:trPr>
          <w:trHeight w:val="1587"/>
        </w:trPr>
        <w:tc>
          <w:tcPr>
            <w:tcW w:w="1696" w:type="dxa"/>
            <w:vAlign w:val="center"/>
          </w:tcPr>
          <w:p w14:paraId="7A1FBCC9" w14:textId="76A1AD9E" w:rsidR="00BE2060" w:rsidRPr="00BE2060" w:rsidRDefault="00BE2060" w:rsidP="00BE2060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b/>
                <w:bCs/>
              </w:rPr>
            </w:pPr>
            <w:r w:rsidRPr="00BE2060">
              <w:rPr>
                <w:rFonts w:ascii="Century Gothic" w:hAnsi="Century Gothic" w:cs="Tahoma"/>
                <w:b/>
                <w:bCs/>
              </w:rPr>
              <w:t>Salida de emergencia</w:t>
            </w:r>
          </w:p>
        </w:tc>
        <w:tc>
          <w:tcPr>
            <w:tcW w:w="1626" w:type="dxa"/>
            <w:vAlign w:val="center"/>
          </w:tcPr>
          <w:p w14:paraId="2E9A7231" w14:textId="05EC640E" w:rsidR="00BE2060" w:rsidRDefault="00BE2060" w:rsidP="00BE2060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BE2060">
              <w:rPr>
                <w:noProof/>
              </w:rPr>
              <w:drawing>
                <wp:inline distT="0" distB="0" distL="0" distR="0" wp14:anchorId="58C710AD" wp14:editId="294965BE">
                  <wp:extent cx="710375" cy="720000"/>
                  <wp:effectExtent l="133350" t="114300" r="128270" b="156845"/>
                  <wp:docPr id="674288123" name="Imagen 2" descr="Un dibujo de una calavera verde con letras blanca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288123" name="Imagen 2" descr="Un dibujo de una calavera verde con letras blancas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375" cy="72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5" w:type="dxa"/>
          </w:tcPr>
          <w:p w14:paraId="78240687" w14:textId="77777777" w:rsidR="00BE2060" w:rsidRDefault="00BE2060" w:rsidP="00FA0A79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8"/>
                <w:szCs w:val="28"/>
              </w:rPr>
            </w:pPr>
          </w:p>
        </w:tc>
        <w:tc>
          <w:tcPr>
            <w:tcW w:w="2688" w:type="dxa"/>
            <w:vAlign w:val="center"/>
          </w:tcPr>
          <w:p w14:paraId="761B8F59" w14:textId="0E58EA40" w:rsidR="00BE2060" w:rsidRDefault="003D65A7" w:rsidP="00FA0A79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noProof/>
              </w:rPr>
              <mc:AlternateContent>
                <mc:Choice Requires="wps">
                  <w:drawing>
                    <wp:inline distT="0" distB="0" distL="0" distR="0" wp14:anchorId="51E0B121" wp14:editId="33F81B73">
                      <wp:extent cx="1569085" cy="395785"/>
                      <wp:effectExtent l="0" t="0" r="12065" b="23495"/>
                      <wp:docPr id="694127454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9085" cy="39578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0290DB" w14:textId="3F03366D" w:rsidR="003D65A7" w:rsidRDefault="003D65A7" w:rsidP="003D65A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Bodega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1E0B121" id="_x0000_s1034" style="width:123.55pt;height:3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h85VAIAAPsEAAAOAAAAZHJzL2Uyb0RvYy54bWysVEtv2zAMvg/YfxB0Xx1nTR9BnCJo0WFA&#10;0QZ9oGdFlhJjsqhRSuzs14+SHafoih2GXWRS5MeXPnp21daG7RT6CmzB85MRZ8pKKCu7LvjL8+2X&#10;C858ELYUBqwq+F55fjX//GnWuKkawwZMqZBREOunjSv4JgQ3zTIvN6oW/gScsmTUgLUIpOI6K1E0&#10;FL022Xg0OssawNIhSOU93d50Rj5P8bVWMjxo7VVgpuBUW0gnpnMVz2w+E9M1CrepZF+G+IcqalFZ&#10;SjqEuhFBsC1Wf4SqK4ngQYcTCXUGWldSpR6om3z0rpunjXAq9ULD8W4Yk/9/YeX97sktkcbQOD/1&#10;JMYuWo11/FJ9rE3D2g/DUm1gki7zydnl6GLCmSTb18vJOckUJjuiHfrwTUHNolBwhK0tH+lF0qDE&#10;7s6Hzv/gR+BjEUkKe6NiHcY+Ks2qktKOEzrxQ10bZDtBL1v+yPvcyTNCdGXMAMo/AplwAPW+EaYS&#10;Zwbg6CPgMdvgnTKCDQOwrizg38G68z903fUa2w7tqqVmC34Rm4o3Kyj3S2QIHX+9k7cVzfRO+LAU&#10;SIQlatMShgc6tIGm4NBLnG0Af310H/2JR2TlrKEFKLj/uRWoODPfLTHsMj89jRuTlNPJ+ZgUfGtZ&#10;vbXYbX0N9BI5rbuTSYz+wRxEjVC/0q4uYlYyCSspd8FlwINyHbrFpG2XarFIbrQlToQ7++RkDB7n&#10;HOny3L4KdD2xAlHyHg7LIqbvqNX5RqSFxTaArhLvjnPtX4A2LNG3/xvEFX6rJ6/jP2v+GwAA//8D&#10;AFBLAwQUAAYACAAAACEA9pjjmNsAAAAEAQAADwAAAGRycy9kb3ducmV2LnhtbEyPQUvEMBCF74L/&#10;IYzgzU1bZZXadFkUWRRErLues83Y1G0mpUm39d87etHLwOM93vumWM2uE0ccQutJQbpIQCDV3rTU&#10;KNi+PVzcgAhRk9GdJ1TwhQFW5elJoXPjJ3rFYxUbwSUUcq3AxtjnUobaotNh4Xsk9j784HRkOTTS&#10;DHrictfJLEmW0umWeMHqHu8s1odqdAre137zIsen593BVtF+PtJ0n26UOj+b17cgIs7xLww/+IwO&#10;JTPt/UgmiE4BPxJ/L3vZ1XUKYq9gmV2CLAv5H778BgAA//8DAFBLAQItABQABgAIAAAAIQC2gziS&#10;/gAAAOEBAAATAAAAAAAAAAAAAAAAAAAAAABbQ29udGVudF9UeXBlc10ueG1sUEsBAi0AFAAGAAgA&#10;AAAhADj9If/WAAAAlAEAAAsAAAAAAAAAAAAAAAAALwEAAF9yZWxzLy5yZWxzUEsBAi0AFAAGAAgA&#10;AAAhAHIGHzlUAgAA+wQAAA4AAAAAAAAAAAAAAAAALgIAAGRycy9lMm9Eb2MueG1sUEsBAi0AFAAG&#10;AAgAAAAhAPaY45jbAAAABAEAAA8AAAAAAAAAAAAAAAAArgQAAGRycy9kb3ducmV2LnhtbFBLBQYA&#10;AAAABAAEAPMAAAC2BQAAAAA=&#10;" fillcolor="white [3201]" strokecolor="black [3200]" strokeweight="1pt">
                      <v:stroke joinstyle="miter"/>
                      <v:textbox>
                        <w:txbxContent>
                          <w:p w14:paraId="6A0290DB" w14:textId="3F03366D" w:rsidR="003D65A7" w:rsidRDefault="003D65A7" w:rsidP="003D65A7">
                            <w:pPr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</w:rPr>
                              <w:t>Bodega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BE2060" w14:paraId="0DC53F96" w14:textId="77777777" w:rsidTr="00BE2060">
        <w:trPr>
          <w:trHeight w:val="1587"/>
        </w:trPr>
        <w:tc>
          <w:tcPr>
            <w:tcW w:w="1696" w:type="dxa"/>
            <w:vAlign w:val="center"/>
          </w:tcPr>
          <w:p w14:paraId="21A9FEB9" w14:textId="068C119D" w:rsidR="00BE2060" w:rsidRPr="00BE2060" w:rsidRDefault="00BE2060" w:rsidP="00BE2060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b/>
                <w:bCs/>
              </w:rPr>
            </w:pPr>
            <w:r w:rsidRPr="00BE2060">
              <w:rPr>
                <w:rFonts w:ascii="Century Gothic" w:hAnsi="Century Gothic" w:cs="Tahoma"/>
                <w:b/>
                <w:bCs/>
              </w:rPr>
              <w:t>Zona de riesgo</w:t>
            </w:r>
          </w:p>
        </w:tc>
        <w:tc>
          <w:tcPr>
            <w:tcW w:w="1626" w:type="dxa"/>
            <w:vAlign w:val="center"/>
          </w:tcPr>
          <w:p w14:paraId="119DC44B" w14:textId="2A417A59" w:rsidR="00BE2060" w:rsidRDefault="00BE2060" w:rsidP="00BE2060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BE2060">
              <w:rPr>
                <w:noProof/>
              </w:rPr>
              <w:drawing>
                <wp:inline distT="0" distB="0" distL="0" distR="0" wp14:anchorId="2CFF67B9" wp14:editId="0EADFC8F">
                  <wp:extent cx="767497" cy="684000"/>
                  <wp:effectExtent l="133350" t="114300" r="128270" b="173355"/>
                  <wp:docPr id="279757742" name="Imagen 6" descr="Forma, Polígo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9419041" name="Imagen 6" descr="Forma, Polígono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50" t="38043" r="68480" b="40619"/>
                          <a:stretch/>
                        </pic:blipFill>
                        <pic:spPr bwMode="auto">
                          <a:xfrm>
                            <a:off x="0" y="0"/>
                            <a:ext cx="767497" cy="684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5" w:type="dxa"/>
          </w:tcPr>
          <w:p w14:paraId="498D9FA2" w14:textId="77777777" w:rsidR="00BE2060" w:rsidRDefault="00BE2060" w:rsidP="00FA0A79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8"/>
                <w:szCs w:val="28"/>
              </w:rPr>
            </w:pPr>
          </w:p>
        </w:tc>
        <w:tc>
          <w:tcPr>
            <w:tcW w:w="2688" w:type="dxa"/>
            <w:vAlign w:val="center"/>
          </w:tcPr>
          <w:p w14:paraId="6C8036DA" w14:textId="549E926F" w:rsidR="00BE2060" w:rsidRDefault="003D65A7" w:rsidP="00FA0A79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noProof/>
              </w:rPr>
              <mc:AlternateContent>
                <mc:Choice Requires="wps">
                  <w:drawing>
                    <wp:inline distT="0" distB="0" distL="0" distR="0" wp14:anchorId="56DDC71C" wp14:editId="152C6660">
                      <wp:extent cx="1569085" cy="596625"/>
                      <wp:effectExtent l="0" t="0" r="12065" b="13335"/>
                      <wp:docPr id="235060740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9085" cy="59662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C1BAA9" w14:textId="486FC8EB" w:rsidR="003D65A7" w:rsidRDefault="003D65A7" w:rsidP="003D65A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Puertas de los salones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6DDC71C" id="_x0000_s1035" style="width:123.55pt;height:4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1eyVQIAAPsEAAAOAAAAZHJzL2Uyb0RvYy54bWysVEtv2zAMvg/YfxB0Xx0HSdYEdYogRYcB&#10;RVv0gZ4VWWqMyaJGKbGzXz9KdpyiK3YYdpFJkR9f+uiLy7Y2bK/QV2ALnp+NOFNWQlnZ14I/P11/&#10;OefMB2FLYcCqgh+U55fLz58uGrdQY9iCKRUyCmL9onEF34bgFlnm5VbVwp+BU5aMGrAWgVR8zUoU&#10;DUWvTTYejWZZA1g6BKm8p9urzsiXKb7WSoY7rb0KzBScagvpxHRu4pktL8TiFYXbVrIvQ/xDFbWo&#10;LCUdQl2JINgOqz9C1ZVE8KDDmYQ6A60rqVIP1E0+etfN41Y4lXqh4Xg3jMn/v7Dydv/o7pHG0Di/&#10;8CTGLlqNdfxSfaxNwzoMw1JtYJIu8+lsPjqfcibJNp3PZuNpnGZ2Qjv04ZuCmkWh4Ag7Wz7Qi6RB&#10;if2ND53/0Y/ApyKSFA5GxTqMfVCaVSWlHSd04odaG2R7QS9b/sj73MkzQnRlzADKPwKZcAT1vhGm&#10;EmcG4Ogj4Cnb4J0ygg0DsK4s4N/BuvM/dt31GtsO7aalZgs+j03Fmw2Uh3tkCB1/vZPXFc30Rvhw&#10;L5AIS9SmJQx3dGgDTcGhlzjbAv766D76E4/IyllDC1Bw/3MnUHFmvlti2DyfTOLGJGUy/TomBd9a&#10;Nm8tdlevgV4ip3V3MonRP5ijqBHqF9rVVcxKJmEl5S64DHhU1qFbTNp2qVar5EZb4kS4sY9OxuBx&#10;zpEuT+2LQNcTKxAlb+G4LGLxjlqdb0RaWO0C6Crx7jTX/gVowxJ9+79BXOG3evI6/bOWvwEAAP//&#10;AwBQSwMEFAAGAAgAAAAhAKQMg/PcAAAABAEAAA8AAABkcnMvZG93bnJldi54bWxMj0trwzAQhO+F&#10;/Aexgd4a2SH04VoOoaWEFkqp+zgr1sZyYq2MtY7df1+1l/ayMMww822+nlwrTtiHxpOCdJGAQKq8&#10;aahW8P72cHENIrAmo1tPqOALA6yL2VmuM+NHesVTybWIJRQyrcAyd5mUobLodFj4Dil6e987zVH2&#10;tTS9HmO5a+UySS6l0w3FBas7vLNYHcvBKfjc+O2LHJ6eP462ZHt4pPE+3Sp1Pp82tyAYJ/4Lww9+&#10;RIciMu38QCaIVkF8hH9v9JarqxTETsHNKgFZ5PI/fPENAAD//wMAUEsBAi0AFAAGAAgAAAAhALaD&#10;OJL+AAAA4QEAABMAAAAAAAAAAAAAAAAAAAAAAFtDb250ZW50X1R5cGVzXS54bWxQSwECLQAUAAYA&#10;CAAAACEAOP0h/9YAAACUAQAACwAAAAAAAAAAAAAAAAAvAQAAX3JlbHMvLnJlbHNQSwECLQAUAAYA&#10;CAAAACEAd6NXslUCAAD7BAAADgAAAAAAAAAAAAAAAAAuAgAAZHJzL2Uyb0RvYy54bWxQSwECLQAU&#10;AAYACAAAACEApAyD89wAAAAEAQAADwAAAAAAAAAAAAAAAACvBAAAZHJzL2Rvd25yZXYueG1sUEsF&#10;BgAAAAAEAAQA8wAAALgFAAAAAA==&#10;" fillcolor="white [3201]" strokecolor="black [3200]" strokeweight="1pt">
                      <v:stroke joinstyle="miter"/>
                      <v:textbox>
                        <w:txbxContent>
                          <w:p w14:paraId="2EC1BAA9" w14:textId="486FC8EB" w:rsidR="003D65A7" w:rsidRDefault="003D65A7" w:rsidP="003D65A7">
                            <w:pPr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</w:rPr>
                              <w:t>Puertas de los salones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BE2060" w14:paraId="4A5F0FA2" w14:textId="77777777" w:rsidTr="00BE2060">
        <w:trPr>
          <w:trHeight w:val="1587"/>
        </w:trPr>
        <w:tc>
          <w:tcPr>
            <w:tcW w:w="1696" w:type="dxa"/>
            <w:vAlign w:val="center"/>
          </w:tcPr>
          <w:p w14:paraId="632510AB" w14:textId="118B170E" w:rsidR="00BE2060" w:rsidRPr="00BE2060" w:rsidRDefault="00BE2060" w:rsidP="00BE2060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b/>
                <w:bCs/>
              </w:rPr>
            </w:pPr>
            <w:r w:rsidRPr="00BE2060">
              <w:rPr>
                <w:rFonts w:ascii="Century Gothic" w:hAnsi="Century Gothic" w:cs="Tahoma"/>
                <w:b/>
                <w:bCs/>
              </w:rPr>
              <w:t>Punto de reunión</w:t>
            </w:r>
          </w:p>
        </w:tc>
        <w:tc>
          <w:tcPr>
            <w:tcW w:w="1626" w:type="dxa"/>
            <w:vAlign w:val="center"/>
          </w:tcPr>
          <w:p w14:paraId="1FFD4C49" w14:textId="55618631" w:rsidR="00BE2060" w:rsidRDefault="00BE2060" w:rsidP="00BE2060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BE2060">
              <w:rPr>
                <w:noProof/>
              </w:rPr>
              <w:drawing>
                <wp:inline distT="0" distB="0" distL="0" distR="0" wp14:anchorId="1965E44A" wp14:editId="04A884EE">
                  <wp:extent cx="684000" cy="684000"/>
                  <wp:effectExtent l="133350" t="114300" r="135255" b="173355"/>
                  <wp:docPr id="1393600287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5" w:type="dxa"/>
          </w:tcPr>
          <w:p w14:paraId="6B436019" w14:textId="77777777" w:rsidR="00BE2060" w:rsidRDefault="00BE2060" w:rsidP="00FA0A79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8"/>
                <w:szCs w:val="28"/>
              </w:rPr>
            </w:pPr>
          </w:p>
        </w:tc>
        <w:tc>
          <w:tcPr>
            <w:tcW w:w="2688" w:type="dxa"/>
            <w:vAlign w:val="center"/>
          </w:tcPr>
          <w:p w14:paraId="53645007" w14:textId="25E91CBD" w:rsidR="00BE2060" w:rsidRDefault="003D65A7" w:rsidP="00FA0A79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noProof/>
              </w:rPr>
              <mc:AlternateContent>
                <mc:Choice Requires="wps">
                  <w:drawing>
                    <wp:inline distT="0" distB="0" distL="0" distR="0" wp14:anchorId="7F653FF8" wp14:editId="6A5404E7">
                      <wp:extent cx="1569085" cy="596625"/>
                      <wp:effectExtent l="0" t="0" r="12065" b="13335"/>
                      <wp:docPr id="1571568857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9085" cy="59662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28BD85" w14:textId="53760488" w:rsidR="003D65A7" w:rsidRDefault="003D65A7" w:rsidP="003D65A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Afuera de la escuela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F653FF8" id="_x0000_s1036" style="width:123.55pt;height:4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awXVQIAAPwEAAAOAAAAZHJzL2Uyb0RvYy54bWysVEtv2zAMvg/YfxB0Xx0HSdYEdYogRYcB&#10;RVv0gZ4VWWqMyaJGKbGzXz9KdpyiK3YYdpFJkR9f+uiLy7Y2bK/QV2ALnp+NOFNWQlnZ14I/P11/&#10;OefMB2FLYcCqgh+U55fLz58uGrdQY9iCKRUyCmL9onEF34bgFlnm5VbVwp+BU5aMGrAWgVR8zUoU&#10;DUWvTTYejWZZA1g6BKm8p9urzsiXKb7WSoY7rb0KzBScagvpxHRu4pktL8TiFYXbVrIvQ/xDFbWo&#10;LCUdQl2JINgOqz9C1ZVE8KDDmYQ6A60rqVIP1E0+etfN41Y4lXqh4Xg3jMn/v7Dydv/o7pHG0Di/&#10;8CTGLlqNdfxSfaxNwzoMw1JtYJIu8+lsPjqfcibJNp3PZuNpnGZ2Qjv04ZuCmkWh4Ag7Wz7Qi6RB&#10;if2ND53/0Y/ApyKSFA5GxTqMfVCaVSWlHSd04odaG2R7QS9b/sj73MkzQnRlzADKPwKZcAT1vhGm&#10;EmcG4Ogj4Cnb4J0ygg0DsK4s4N/BuvM/dt31GtsO7aalZmnEiZ/xagPl4R4ZQkdg7+R1RUO9ET7c&#10;CyTGErdpC8MdHdpAU3DoJc62gL8+uo/+RCSyctbQBhTc/9wJVJyZ75YoNs8nk7gySZlMv45JwbeW&#10;zVuL3dVroKfIad+dTGL0D+YoaoT6hZZ1FbOSSVhJuQsuAx6Vdeg2k9ZdqtUqudGaOBFu7KOTMXgc&#10;dOTLU/si0PXMCsTJWzhui1i841bnG5EWVrsAukrEO821fwJascTf/ncQd/itnrxOP63lbwAAAP//&#10;AwBQSwMEFAAGAAgAAAAhAKQMg/PcAAAABAEAAA8AAABkcnMvZG93bnJldi54bWxMj0trwzAQhO+F&#10;/Aexgd4a2SH04VoOoaWEFkqp+zgr1sZyYq2MtY7df1+1l/ayMMww822+nlwrTtiHxpOCdJGAQKq8&#10;aahW8P72cHENIrAmo1tPqOALA6yL2VmuM+NHesVTybWIJRQyrcAyd5mUobLodFj4Dil6e987zVH2&#10;tTS9HmO5a+UySS6l0w3FBas7vLNYHcvBKfjc+O2LHJ6eP462ZHt4pPE+3Sp1Pp82tyAYJ/4Lww9+&#10;RIciMu38QCaIVkF8hH9v9JarqxTETsHNKgFZ5PI/fPENAAD//wMAUEsBAi0AFAAGAAgAAAAhALaD&#10;OJL+AAAA4QEAABMAAAAAAAAAAAAAAAAAAAAAAFtDb250ZW50X1R5cGVzXS54bWxQSwECLQAUAAYA&#10;CAAAACEAOP0h/9YAAACUAQAACwAAAAAAAAAAAAAAAAAvAQAAX3JlbHMvLnJlbHNQSwECLQAUAAYA&#10;CAAAACEAZr2sF1UCAAD8BAAADgAAAAAAAAAAAAAAAAAuAgAAZHJzL2Uyb0RvYy54bWxQSwECLQAU&#10;AAYACAAAACEApAyD89wAAAAEAQAADwAAAAAAAAAAAAAAAACvBAAAZHJzL2Rvd25yZXYueG1sUEsF&#10;BgAAAAAEAAQA8wAAALgFAAAAAA==&#10;" fillcolor="white [3201]" strokecolor="black [3200]" strokeweight="1pt">
                      <v:stroke joinstyle="miter"/>
                      <v:textbox>
                        <w:txbxContent>
                          <w:p w14:paraId="0C28BD85" w14:textId="53760488" w:rsidR="003D65A7" w:rsidRDefault="003D65A7" w:rsidP="003D65A7">
                            <w:pPr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</w:rPr>
                              <w:t>Afuera de la escuela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14:paraId="6518821E" w14:textId="77777777" w:rsidR="00774AAB" w:rsidRDefault="00774AAB" w:rsidP="00800AE5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8"/>
          <w:szCs w:val="28"/>
        </w:rPr>
      </w:pPr>
    </w:p>
    <w:p w14:paraId="2F7B05BE" w14:textId="42C6F930" w:rsidR="000B73AF" w:rsidRPr="00BD79AA" w:rsidRDefault="000B73AF" w:rsidP="000B73A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b/>
          <w:color w:val="000000"/>
        </w:rPr>
      </w:pPr>
      <w:r w:rsidRPr="000B73AF">
        <w:rPr>
          <w:rFonts w:ascii="Century Gothic" w:hAnsi="Century Gothic"/>
          <w:b/>
          <w:bCs/>
        </w:rPr>
        <w:t xml:space="preserve">7.- </w:t>
      </w:r>
      <w:r w:rsidRPr="00FF56E3">
        <w:rPr>
          <w:rFonts w:ascii="Century Gothic" w:hAnsi="Century Gothic"/>
          <w:b/>
          <w:bCs/>
          <w:u w:val="single"/>
        </w:rPr>
        <w:t>Observa</w:t>
      </w:r>
      <w:r w:rsidRPr="000B73AF">
        <w:rPr>
          <w:rFonts w:ascii="Century Gothic" w:hAnsi="Century Gothic"/>
          <w:b/>
          <w:bCs/>
        </w:rPr>
        <w:t xml:space="preserve"> la siguiente imagen y </w:t>
      </w:r>
      <w:r w:rsidRPr="00FF56E3">
        <w:rPr>
          <w:rFonts w:ascii="Century Gothic" w:hAnsi="Century Gothic"/>
          <w:b/>
          <w:bCs/>
          <w:u w:val="single"/>
        </w:rPr>
        <w:t>responde</w:t>
      </w:r>
      <w:r w:rsidRPr="000B73AF">
        <w:rPr>
          <w:rFonts w:ascii="Century Gothic" w:hAnsi="Century Gothic"/>
          <w:b/>
          <w:bCs/>
        </w:rPr>
        <w:t xml:space="preserve"> a las preguntas.</w:t>
      </w:r>
      <w:r>
        <w:rPr>
          <w:rFonts w:ascii="Century Gothic" w:hAnsi="Century Gothic"/>
          <w:b/>
          <w:bCs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(2 puntos)</w:t>
      </w:r>
    </w:p>
    <w:p w14:paraId="72A4EDE2" w14:textId="75F54D51" w:rsidR="000B73AF" w:rsidRDefault="000B73AF" w:rsidP="00800AE5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DDFE919" wp14:editId="288B7D0F">
            <wp:simplePos x="0" y="0"/>
            <wp:positionH relativeFrom="column">
              <wp:posOffset>-67442</wp:posOffset>
            </wp:positionH>
            <wp:positionV relativeFrom="paragraph">
              <wp:posOffset>225021</wp:posOffset>
            </wp:positionV>
            <wp:extent cx="1260786" cy="1852551"/>
            <wp:effectExtent l="0" t="0" r="0" b="0"/>
            <wp:wrapNone/>
            <wp:docPr id="1155157564" name="Imagen 6" descr="Imagen que contiene 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157564" name="Imagen 6" descr="Imagen que contiene Interfaz de usuario gráfica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86" b="53694"/>
                    <a:stretch/>
                  </pic:blipFill>
                  <pic:spPr bwMode="auto">
                    <a:xfrm>
                      <a:off x="0" y="0"/>
                      <a:ext cx="1260786" cy="185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F509D" w14:textId="5B8768AD" w:rsidR="000B73AF" w:rsidRDefault="000B73AF" w:rsidP="000B73AF">
      <w:pPr>
        <w:pStyle w:val="NormalWeb"/>
        <w:spacing w:before="0" w:beforeAutospacing="0" w:after="0" w:afterAutospacing="0"/>
        <w:ind w:left="2127"/>
        <w:jc w:val="both"/>
        <w:rPr>
          <w:rFonts w:ascii="Century Gothic" w:hAnsi="Century Gothic" w:cs="Tahoma"/>
          <w:sz w:val="28"/>
          <w:szCs w:val="28"/>
        </w:rPr>
      </w:pPr>
      <w:r>
        <w:rPr>
          <w:rFonts w:ascii="Century Gothic" w:hAnsi="Century Gothic" w:cs="Tahoma"/>
          <w:sz w:val="28"/>
          <w:szCs w:val="28"/>
        </w:rPr>
        <w:t xml:space="preserve">¿Cuál es el riesgo de accidente? </w:t>
      </w:r>
    </w:p>
    <w:p w14:paraId="2E976F5C" w14:textId="1F95E387" w:rsidR="000B73AF" w:rsidRDefault="000B73AF" w:rsidP="000B73AF">
      <w:pPr>
        <w:pStyle w:val="NormalWeb"/>
        <w:spacing w:before="0" w:beforeAutospacing="0" w:after="0" w:afterAutospacing="0"/>
        <w:ind w:left="2127"/>
        <w:jc w:val="both"/>
        <w:rPr>
          <w:rFonts w:ascii="Century Gothic" w:hAnsi="Century Gothic" w:cs="Tahoma"/>
          <w:sz w:val="28"/>
          <w:szCs w:val="28"/>
        </w:rPr>
      </w:pPr>
    </w:p>
    <w:p w14:paraId="185116BA" w14:textId="55007A9E" w:rsidR="000B73AF" w:rsidRDefault="000B73AF" w:rsidP="000B73AF">
      <w:pPr>
        <w:pStyle w:val="NormalWeb"/>
        <w:spacing w:before="0" w:beforeAutospacing="0" w:after="0" w:afterAutospacing="0"/>
        <w:ind w:left="2127"/>
        <w:jc w:val="both"/>
        <w:rPr>
          <w:rFonts w:ascii="Century Gothic" w:hAnsi="Century Gothic" w:cs="Tahoma"/>
          <w:sz w:val="28"/>
          <w:szCs w:val="28"/>
        </w:rPr>
      </w:pPr>
      <w:r>
        <w:rPr>
          <w:rFonts w:ascii="Century Gothic" w:hAnsi="Century Gothic" w:cs="Tahoma"/>
          <w:sz w:val="28"/>
          <w:szCs w:val="28"/>
        </w:rPr>
        <w:t>_________________________________________________________</w:t>
      </w:r>
    </w:p>
    <w:p w14:paraId="082DE23E" w14:textId="533B8E77" w:rsidR="000B73AF" w:rsidRDefault="000B73AF" w:rsidP="000B73AF">
      <w:pPr>
        <w:pStyle w:val="NormalWeb"/>
        <w:spacing w:before="0" w:beforeAutospacing="0" w:after="0" w:afterAutospacing="0"/>
        <w:ind w:left="2127"/>
        <w:jc w:val="both"/>
        <w:rPr>
          <w:rFonts w:ascii="Century Gothic" w:hAnsi="Century Gothic" w:cs="Tahoma"/>
          <w:sz w:val="28"/>
          <w:szCs w:val="28"/>
        </w:rPr>
      </w:pPr>
    </w:p>
    <w:p w14:paraId="362F44EA" w14:textId="592FFDCE" w:rsidR="000B73AF" w:rsidRDefault="000B73AF" w:rsidP="000B73AF">
      <w:pPr>
        <w:pStyle w:val="NormalWeb"/>
        <w:spacing w:before="0" w:beforeAutospacing="0" w:after="0" w:afterAutospacing="0"/>
        <w:ind w:left="2127"/>
        <w:jc w:val="both"/>
        <w:rPr>
          <w:rFonts w:ascii="Century Gothic" w:hAnsi="Century Gothic" w:cs="Tahoma"/>
          <w:sz w:val="28"/>
          <w:szCs w:val="28"/>
        </w:rPr>
      </w:pPr>
      <w:r>
        <w:rPr>
          <w:rFonts w:ascii="Century Gothic" w:hAnsi="Century Gothic" w:cs="Tahoma"/>
          <w:sz w:val="28"/>
          <w:szCs w:val="28"/>
        </w:rPr>
        <w:t>_________________________________________________________</w:t>
      </w:r>
    </w:p>
    <w:p w14:paraId="575010A7" w14:textId="77777777" w:rsidR="000B73AF" w:rsidRDefault="000B73AF" w:rsidP="000B73AF">
      <w:pPr>
        <w:pStyle w:val="NormalWeb"/>
        <w:spacing w:before="0" w:beforeAutospacing="0" w:after="0" w:afterAutospacing="0"/>
        <w:ind w:left="2127"/>
        <w:jc w:val="both"/>
        <w:rPr>
          <w:rFonts w:ascii="Century Gothic" w:hAnsi="Century Gothic" w:cs="Tahoma"/>
          <w:sz w:val="28"/>
          <w:szCs w:val="28"/>
        </w:rPr>
      </w:pPr>
    </w:p>
    <w:p w14:paraId="260923FF" w14:textId="0792BAB7" w:rsidR="000B73AF" w:rsidRDefault="000B73AF" w:rsidP="000B73AF">
      <w:pPr>
        <w:pStyle w:val="NormalWeb"/>
        <w:spacing w:before="0" w:beforeAutospacing="0" w:after="0" w:afterAutospacing="0"/>
        <w:ind w:left="2127"/>
        <w:jc w:val="both"/>
        <w:rPr>
          <w:rFonts w:ascii="Century Gothic" w:hAnsi="Century Gothic" w:cs="Tahoma"/>
          <w:sz w:val="28"/>
          <w:szCs w:val="28"/>
        </w:rPr>
      </w:pPr>
      <w:r>
        <w:rPr>
          <w:rFonts w:ascii="Century Gothic" w:hAnsi="Century Gothic" w:cs="Tahoma"/>
          <w:sz w:val="28"/>
          <w:szCs w:val="28"/>
        </w:rPr>
        <w:t xml:space="preserve">¿Cuál sería la mejor solución para evitar un accidente? </w:t>
      </w:r>
    </w:p>
    <w:p w14:paraId="78EA956A" w14:textId="77777777" w:rsidR="000B73AF" w:rsidRDefault="000B73AF" w:rsidP="000B73AF">
      <w:pPr>
        <w:pStyle w:val="NormalWeb"/>
        <w:spacing w:before="0" w:beforeAutospacing="0" w:after="0" w:afterAutospacing="0"/>
        <w:ind w:left="2127"/>
        <w:jc w:val="both"/>
        <w:rPr>
          <w:rFonts w:ascii="Century Gothic" w:hAnsi="Century Gothic" w:cs="Tahoma"/>
          <w:sz w:val="28"/>
          <w:szCs w:val="28"/>
        </w:rPr>
      </w:pPr>
    </w:p>
    <w:p w14:paraId="0814BDDF" w14:textId="2335EFE9" w:rsidR="000B73AF" w:rsidRDefault="000B73AF" w:rsidP="000B73AF">
      <w:pPr>
        <w:pStyle w:val="NormalWeb"/>
        <w:spacing w:before="0" w:beforeAutospacing="0" w:after="0" w:afterAutospacing="0"/>
        <w:ind w:left="2127"/>
        <w:jc w:val="both"/>
        <w:rPr>
          <w:rFonts w:ascii="Century Gothic" w:hAnsi="Century Gothic" w:cs="Tahoma"/>
          <w:sz w:val="28"/>
          <w:szCs w:val="28"/>
        </w:rPr>
      </w:pPr>
      <w:r>
        <w:rPr>
          <w:rFonts w:ascii="Century Gothic" w:hAnsi="Century Gothic" w:cs="Tahoma"/>
          <w:sz w:val="28"/>
          <w:szCs w:val="28"/>
        </w:rPr>
        <w:t>_________________________________________________________</w:t>
      </w:r>
    </w:p>
    <w:p w14:paraId="5549FC2C" w14:textId="77777777" w:rsidR="000B73AF" w:rsidRDefault="000B73AF" w:rsidP="000B73AF">
      <w:pPr>
        <w:pStyle w:val="NormalWeb"/>
        <w:spacing w:before="0" w:beforeAutospacing="0" w:after="0" w:afterAutospacing="0"/>
        <w:ind w:left="2127"/>
        <w:jc w:val="both"/>
        <w:rPr>
          <w:rFonts w:ascii="Century Gothic" w:hAnsi="Century Gothic" w:cs="Tahoma"/>
          <w:sz w:val="28"/>
          <w:szCs w:val="28"/>
        </w:rPr>
      </w:pPr>
    </w:p>
    <w:p w14:paraId="3F1B2D69" w14:textId="662449AB" w:rsidR="000B73AF" w:rsidRPr="000B73AF" w:rsidRDefault="000B73AF" w:rsidP="000B73AF">
      <w:pPr>
        <w:pStyle w:val="NormalWeb"/>
        <w:spacing w:before="0" w:beforeAutospacing="0" w:after="0" w:afterAutospacing="0"/>
        <w:ind w:left="2127"/>
        <w:jc w:val="both"/>
        <w:rPr>
          <w:rFonts w:ascii="Century Gothic" w:hAnsi="Century Gothic" w:cs="Tahoma"/>
          <w:sz w:val="28"/>
          <w:szCs w:val="28"/>
        </w:rPr>
      </w:pPr>
      <w:r>
        <w:rPr>
          <w:rFonts w:ascii="Century Gothic" w:hAnsi="Century Gothic" w:cs="Tahoma"/>
          <w:sz w:val="28"/>
          <w:szCs w:val="28"/>
        </w:rPr>
        <w:t>_________________________________________________________</w:t>
      </w:r>
    </w:p>
    <w:p w14:paraId="4D526CFA" w14:textId="29739906" w:rsidR="00491233" w:rsidRDefault="00491233" w:rsidP="00B76016">
      <w:pPr>
        <w:jc w:val="center"/>
        <w:rPr>
          <w:b/>
          <w:bCs/>
          <w:sz w:val="32"/>
          <w:szCs w:val="32"/>
        </w:rPr>
      </w:pPr>
      <w:r w:rsidRPr="009F7F72">
        <w:rPr>
          <w:b/>
          <w:bCs/>
          <w:sz w:val="32"/>
          <w:szCs w:val="32"/>
        </w:rPr>
        <w:lastRenderedPageBreak/>
        <w:t xml:space="preserve">CLAVE DE </w:t>
      </w:r>
      <w:r w:rsidRPr="00535E28">
        <w:rPr>
          <w:b/>
          <w:bCs/>
          <w:sz w:val="32"/>
          <w:szCs w:val="32"/>
        </w:rPr>
        <w:t>RESPUESTAS</w:t>
      </w:r>
    </w:p>
    <w:p w14:paraId="1EEC6CAE" w14:textId="77777777" w:rsidR="00D62F57" w:rsidRDefault="00D62F57" w:rsidP="00B76016">
      <w:pPr>
        <w:jc w:val="center"/>
        <w:rPr>
          <w:b/>
          <w:bCs/>
          <w:sz w:val="32"/>
          <w:szCs w:val="32"/>
        </w:rPr>
      </w:pPr>
    </w:p>
    <w:tbl>
      <w:tblPr>
        <w:tblStyle w:val="Tablaconcuadrcula"/>
        <w:tblW w:w="9633" w:type="dxa"/>
        <w:tblInd w:w="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7795"/>
      </w:tblGrid>
      <w:tr w:rsidR="005863BD" w:rsidRPr="009F7F72" w14:paraId="56086A78" w14:textId="77777777" w:rsidTr="00BA7690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26BB08B4" w14:textId="77777777" w:rsidR="005863BD" w:rsidRPr="009F7F72" w:rsidRDefault="005863BD" w:rsidP="00E15374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REACTIVO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7049B096" w14:textId="77777777" w:rsidR="005863BD" w:rsidRPr="009F7F72" w:rsidRDefault="005863BD" w:rsidP="00E15374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RESPUEST</w:t>
            </w:r>
            <w:r>
              <w:rPr>
                <w:b/>
                <w:bCs/>
              </w:rPr>
              <w:t>A</w:t>
            </w:r>
          </w:p>
        </w:tc>
      </w:tr>
      <w:tr w:rsidR="00A807DB" w14:paraId="7BFD5D0B" w14:textId="77777777" w:rsidTr="00BA7690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B8A07" w14:textId="2AD4586F" w:rsidR="00A807DB" w:rsidRDefault="00A807DB" w:rsidP="00A807DB">
            <w:pPr>
              <w:jc w:val="center"/>
            </w:pPr>
            <w:r>
              <w:t xml:space="preserve"> 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72BA0" w14:textId="44F11254" w:rsidR="00A807DB" w:rsidRDefault="000B73AF" w:rsidP="00A807DB">
            <w:pPr>
              <w:rPr>
                <w:rFonts w:ascii="Century Gothic" w:hAnsi="Century Gothic"/>
              </w:rPr>
            </w:pPr>
            <w:r w:rsidRPr="000B73AF">
              <w:rPr>
                <w:rFonts w:ascii="Century Gothic" w:hAnsi="Century Gothic"/>
                <w:b/>
                <w:bCs/>
              </w:rPr>
              <w:t>a)</w:t>
            </w:r>
            <w:r>
              <w:rPr>
                <w:rFonts w:ascii="Century Gothic" w:hAnsi="Century Gothic"/>
              </w:rPr>
              <w:t xml:space="preserve"> Plan de seguridad escolar.</w:t>
            </w:r>
          </w:p>
          <w:p w14:paraId="2E5B3497" w14:textId="79942FF5" w:rsidR="000B73AF" w:rsidRPr="00C515DD" w:rsidRDefault="000B73AF" w:rsidP="00A807DB">
            <w:pPr>
              <w:rPr>
                <w:rFonts w:ascii="Century Gothic" w:hAnsi="Century Gothic"/>
              </w:rPr>
            </w:pPr>
            <w:r w:rsidRPr="000B73AF">
              <w:rPr>
                <w:rFonts w:ascii="Century Gothic" w:hAnsi="Century Gothic"/>
                <w:b/>
                <w:bCs/>
              </w:rPr>
              <w:t>b)</w:t>
            </w:r>
            <w:r>
              <w:rPr>
                <w:rFonts w:ascii="Century Gothic" w:hAnsi="Century Gothic"/>
              </w:rPr>
              <w:t xml:space="preserve"> Mapa de riesgos</w:t>
            </w:r>
            <w:r w:rsidR="00F9468D">
              <w:rPr>
                <w:rFonts w:ascii="Century Gothic" w:hAnsi="Century Gothic"/>
              </w:rPr>
              <w:t>.</w:t>
            </w:r>
          </w:p>
        </w:tc>
      </w:tr>
      <w:tr w:rsidR="00A807DB" w14:paraId="785DECEC" w14:textId="77777777" w:rsidTr="00BA7690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1AC12" w14:textId="60FF56A8" w:rsidR="00A807DB" w:rsidRDefault="00A807DB" w:rsidP="00A807DB">
            <w:pPr>
              <w:jc w:val="center"/>
            </w:pPr>
            <w: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3151D" w14:textId="1DC9B266" w:rsidR="00A807DB" w:rsidRPr="00C515DD" w:rsidRDefault="000B73AF" w:rsidP="00A807D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Bomberos</w:t>
            </w:r>
            <w:r w:rsidR="00BE2060">
              <w:rPr>
                <w:rFonts w:ascii="Century Gothic" w:hAnsi="Century Gothic"/>
              </w:rPr>
              <w:t xml:space="preserve"> – </w:t>
            </w:r>
            <w:r>
              <w:rPr>
                <w:rFonts w:ascii="Century Gothic" w:hAnsi="Century Gothic"/>
              </w:rPr>
              <w:t>Policía</w:t>
            </w:r>
            <w:r w:rsidR="00BE2060">
              <w:rPr>
                <w:rFonts w:ascii="Century Gothic" w:hAnsi="Century Gothic"/>
              </w:rPr>
              <w:t xml:space="preserve"> – </w:t>
            </w:r>
            <w:r>
              <w:rPr>
                <w:rFonts w:ascii="Century Gothic" w:hAnsi="Century Gothic"/>
              </w:rPr>
              <w:t>Protección</w:t>
            </w:r>
            <w:r w:rsidR="00BE2060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Civil</w:t>
            </w:r>
            <w:r w:rsidR="00BE2060">
              <w:rPr>
                <w:rFonts w:ascii="Century Gothic" w:hAnsi="Century Gothic"/>
              </w:rPr>
              <w:t xml:space="preserve"> </w:t>
            </w:r>
          </w:p>
        </w:tc>
      </w:tr>
      <w:tr w:rsidR="005863BD" w14:paraId="0EA997DB" w14:textId="77777777" w:rsidTr="00BA7690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2409D" w14:textId="720EAE5A" w:rsidR="005863BD" w:rsidRDefault="00BA7690" w:rsidP="00E15374">
            <w:pPr>
              <w:jc w:val="center"/>
            </w:pPr>
            <w: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5B9E7" w14:textId="777765DB" w:rsidR="00C94BC1" w:rsidRPr="00C515DD" w:rsidRDefault="00BE2060" w:rsidP="0047646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Respuesta abierta</w:t>
            </w:r>
          </w:p>
        </w:tc>
      </w:tr>
      <w:tr w:rsidR="005863BD" w14:paraId="51B871B5" w14:textId="77777777" w:rsidTr="00BA7690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FC2D2" w14:textId="18836FAF" w:rsidR="005863BD" w:rsidRDefault="00BA7690" w:rsidP="00E15374">
            <w:pPr>
              <w:jc w:val="center"/>
            </w:pPr>
            <w: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1AF21" w14:textId="168014DE" w:rsidR="00EF019A" w:rsidRPr="00C515DD" w:rsidRDefault="00BE2060" w:rsidP="000F4B29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Respuesta abierta</w:t>
            </w:r>
          </w:p>
        </w:tc>
      </w:tr>
      <w:tr w:rsidR="00A807DB" w14:paraId="443120B8" w14:textId="77777777" w:rsidTr="0060358E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52D66" w14:textId="597499A9" w:rsidR="00A807DB" w:rsidRDefault="00A807DB" w:rsidP="00A807DB">
            <w:pPr>
              <w:jc w:val="center"/>
            </w:pPr>
            <w: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26B0D" w14:textId="77777777" w:rsidR="00EF019A" w:rsidRDefault="00BE2060" w:rsidP="00A807DB">
            <w:pPr>
              <w:jc w:val="both"/>
              <w:rPr>
                <w:rFonts w:ascii="Century Gothic" w:hAnsi="Century Gothic"/>
              </w:rPr>
            </w:pPr>
            <w:r w:rsidRPr="00BE2060">
              <w:rPr>
                <w:rFonts w:ascii="Century Gothic" w:hAnsi="Century Gothic"/>
                <w:b/>
                <w:bCs/>
              </w:rPr>
              <w:t>Imagen #1:</w:t>
            </w:r>
            <w:r>
              <w:rPr>
                <w:rFonts w:ascii="Century Gothic" w:hAnsi="Century Gothic"/>
              </w:rPr>
              <w:t xml:space="preserve"> señal 6</w:t>
            </w:r>
          </w:p>
          <w:p w14:paraId="68CBAB77" w14:textId="77777777" w:rsidR="00BE2060" w:rsidRDefault="00BE2060" w:rsidP="00A807DB">
            <w:pPr>
              <w:jc w:val="both"/>
              <w:rPr>
                <w:rFonts w:ascii="Century Gothic" w:hAnsi="Century Gothic"/>
              </w:rPr>
            </w:pPr>
            <w:r w:rsidRPr="00BE2060">
              <w:rPr>
                <w:rFonts w:ascii="Century Gothic" w:hAnsi="Century Gothic"/>
                <w:b/>
                <w:bCs/>
              </w:rPr>
              <w:t>Imagen #2:</w:t>
            </w:r>
            <w:r>
              <w:rPr>
                <w:rFonts w:ascii="Century Gothic" w:hAnsi="Century Gothic"/>
              </w:rPr>
              <w:t xml:space="preserve"> señal 5</w:t>
            </w:r>
          </w:p>
          <w:p w14:paraId="389B985E" w14:textId="3F1B4586" w:rsidR="00BE2060" w:rsidRPr="00C515DD" w:rsidRDefault="00BE2060" w:rsidP="00A807DB">
            <w:pPr>
              <w:jc w:val="both"/>
              <w:rPr>
                <w:rFonts w:ascii="Century Gothic" w:hAnsi="Century Gothic"/>
              </w:rPr>
            </w:pPr>
            <w:r w:rsidRPr="00BE2060">
              <w:rPr>
                <w:rFonts w:ascii="Century Gothic" w:hAnsi="Century Gothic"/>
                <w:b/>
                <w:bCs/>
              </w:rPr>
              <w:t>Imagen #3:</w:t>
            </w:r>
            <w:r>
              <w:rPr>
                <w:rFonts w:ascii="Century Gothic" w:hAnsi="Century Gothic"/>
              </w:rPr>
              <w:t xml:space="preserve"> señal 2</w:t>
            </w:r>
          </w:p>
        </w:tc>
      </w:tr>
      <w:tr w:rsidR="00A807DB" w14:paraId="1206EC0E" w14:textId="77777777" w:rsidTr="0060358E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A6FA0" w14:textId="1B8DA4B0" w:rsidR="00A807DB" w:rsidRDefault="00A807DB" w:rsidP="00A807DB">
            <w:pPr>
              <w:jc w:val="center"/>
            </w:pPr>
            <w: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EFBFD" w14:textId="77777777" w:rsidR="00B30011" w:rsidRDefault="00BE2060" w:rsidP="00A807DB">
            <w:pPr>
              <w:rPr>
                <w:rFonts w:ascii="Century Gothic" w:hAnsi="Century Gothic"/>
              </w:rPr>
            </w:pPr>
            <w:r w:rsidRPr="00BE2060">
              <w:rPr>
                <w:rFonts w:ascii="Century Gothic" w:hAnsi="Century Gothic"/>
                <w:b/>
                <w:bCs/>
              </w:rPr>
              <w:t>Cruce peatonal:</w:t>
            </w:r>
            <w:r>
              <w:rPr>
                <w:rFonts w:ascii="Century Gothic" w:hAnsi="Century Gothic"/>
              </w:rPr>
              <w:t xml:space="preserve"> Afuera de la escuela</w:t>
            </w:r>
          </w:p>
          <w:p w14:paraId="030F2E1B" w14:textId="77777777" w:rsidR="00BE2060" w:rsidRDefault="00BE2060" w:rsidP="00A807DB">
            <w:pPr>
              <w:rPr>
                <w:rFonts w:ascii="Century Gothic" w:hAnsi="Century Gothic"/>
              </w:rPr>
            </w:pPr>
            <w:r w:rsidRPr="00BE2060">
              <w:rPr>
                <w:rFonts w:ascii="Century Gothic" w:hAnsi="Century Gothic"/>
                <w:b/>
                <w:bCs/>
              </w:rPr>
              <w:t>Zona restringida:</w:t>
            </w:r>
            <w:r>
              <w:rPr>
                <w:rFonts w:ascii="Century Gothic" w:hAnsi="Century Gothic"/>
              </w:rPr>
              <w:t xml:space="preserve"> Bodega</w:t>
            </w:r>
          </w:p>
          <w:p w14:paraId="15DABF02" w14:textId="77777777" w:rsidR="00BE2060" w:rsidRDefault="00BE2060" w:rsidP="00A807DB">
            <w:pPr>
              <w:rPr>
                <w:rFonts w:ascii="Century Gothic" w:hAnsi="Century Gothic"/>
              </w:rPr>
            </w:pPr>
            <w:r w:rsidRPr="00BE2060">
              <w:rPr>
                <w:rFonts w:ascii="Century Gothic" w:hAnsi="Century Gothic"/>
                <w:b/>
                <w:bCs/>
              </w:rPr>
              <w:t>Salida de emergencia:</w:t>
            </w:r>
            <w:r>
              <w:rPr>
                <w:rFonts w:ascii="Century Gothic" w:hAnsi="Century Gothic"/>
              </w:rPr>
              <w:t xml:space="preserve"> Puertas de los salones</w:t>
            </w:r>
          </w:p>
          <w:p w14:paraId="36701980" w14:textId="77777777" w:rsidR="00BE2060" w:rsidRDefault="00BE2060" w:rsidP="00A807DB">
            <w:pPr>
              <w:rPr>
                <w:rFonts w:ascii="Century Gothic" w:hAnsi="Century Gothic"/>
              </w:rPr>
            </w:pPr>
            <w:r w:rsidRPr="00BE2060">
              <w:rPr>
                <w:rFonts w:ascii="Century Gothic" w:hAnsi="Century Gothic"/>
                <w:b/>
                <w:bCs/>
              </w:rPr>
              <w:t>Zona de riesgo:</w:t>
            </w:r>
            <w:r>
              <w:rPr>
                <w:rFonts w:ascii="Century Gothic" w:hAnsi="Century Gothic"/>
              </w:rPr>
              <w:t xml:space="preserve"> Baños</w:t>
            </w:r>
          </w:p>
          <w:p w14:paraId="0E594709" w14:textId="7E70DDC8" w:rsidR="00BE2060" w:rsidRPr="00C515DD" w:rsidRDefault="00BE2060" w:rsidP="00A807DB">
            <w:pPr>
              <w:rPr>
                <w:rFonts w:ascii="Century Gothic" w:hAnsi="Century Gothic"/>
              </w:rPr>
            </w:pPr>
            <w:r w:rsidRPr="00BE2060">
              <w:rPr>
                <w:rFonts w:ascii="Century Gothic" w:hAnsi="Century Gothic"/>
                <w:b/>
                <w:bCs/>
              </w:rPr>
              <w:t>Punto de reunión:</w:t>
            </w:r>
            <w:r>
              <w:rPr>
                <w:rFonts w:ascii="Century Gothic" w:hAnsi="Century Gothic"/>
              </w:rPr>
              <w:t xml:space="preserve"> Patio de la escuela</w:t>
            </w:r>
          </w:p>
        </w:tc>
      </w:tr>
      <w:tr w:rsidR="008C4EE6" w14:paraId="51F1F5B3" w14:textId="77777777" w:rsidTr="0060358E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84354" w14:textId="5F0F4320" w:rsidR="008C4EE6" w:rsidRDefault="008C4EE6" w:rsidP="008C4EE6">
            <w:pPr>
              <w:jc w:val="center"/>
            </w:pPr>
            <w: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BDFB4" w14:textId="70DE90C3" w:rsidR="008C4EE6" w:rsidRPr="00C515DD" w:rsidRDefault="00BE2060" w:rsidP="008C4EE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Respuesta abierta</w:t>
            </w:r>
          </w:p>
        </w:tc>
      </w:tr>
    </w:tbl>
    <w:p w14:paraId="3B413246" w14:textId="77777777" w:rsidR="00414230" w:rsidRDefault="00414230" w:rsidP="005863BD">
      <w:pPr>
        <w:rPr>
          <w:sz w:val="32"/>
          <w:szCs w:val="32"/>
        </w:rPr>
      </w:pPr>
    </w:p>
    <w:tbl>
      <w:tblPr>
        <w:tblStyle w:val="Tablaconcuadrcula"/>
        <w:tblW w:w="43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0"/>
        <w:gridCol w:w="2720"/>
      </w:tblGrid>
      <w:tr w:rsidR="005863BD" w:rsidRPr="009F7F72" w14:paraId="253B17F6" w14:textId="77777777" w:rsidTr="005863BD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06252EE9" w14:textId="77777777" w:rsidR="005863BD" w:rsidRPr="009F7F72" w:rsidRDefault="005863BD" w:rsidP="00E15374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ACIERTOS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5B8555D8" w14:textId="77777777" w:rsidR="005863BD" w:rsidRPr="009F7F72" w:rsidRDefault="005863BD" w:rsidP="00E15374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CALIFICACIÓN</w:t>
            </w:r>
          </w:p>
        </w:tc>
      </w:tr>
      <w:tr w:rsidR="00C042E1" w14:paraId="163137B2" w14:textId="77777777" w:rsidTr="005863BD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E7946" w14:textId="774272B4" w:rsidR="00C042E1" w:rsidRDefault="00BE2060" w:rsidP="00C042E1">
            <w:pPr>
              <w:jc w:val="center"/>
            </w:pPr>
            <w:r>
              <w:t>20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F2EBF" w14:textId="0FAC9995" w:rsidR="00C042E1" w:rsidRDefault="00BE2060" w:rsidP="00C042E1">
            <w:pPr>
              <w:jc w:val="center"/>
            </w:pPr>
            <w:r>
              <w:t>10</w:t>
            </w:r>
          </w:p>
        </w:tc>
      </w:tr>
      <w:tr w:rsidR="009F7504" w14:paraId="323332B3" w14:textId="77777777" w:rsidTr="005863BD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30440" w14:textId="24A18AAA" w:rsidR="009F7504" w:rsidRDefault="00BE2060" w:rsidP="00C042E1">
            <w:pPr>
              <w:jc w:val="center"/>
            </w:pPr>
            <w:r>
              <w:t>19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6E671" w14:textId="7F5EBD49" w:rsidR="009F7504" w:rsidRDefault="00BE2060" w:rsidP="00C042E1">
            <w:pPr>
              <w:jc w:val="center"/>
            </w:pPr>
            <w:r>
              <w:t>9.5</w:t>
            </w:r>
          </w:p>
        </w:tc>
      </w:tr>
      <w:tr w:rsidR="009F7504" w14:paraId="03B9F84F" w14:textId="77777777" w:rsidTr="005863BD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CD8F6" w14:textId="1FA41399" w:rsidR="009F7504" w:rsidRDefault="00BE2060" w:rsidP="00C042E1">
            <w:pPr>
              <w:jc w:val="center"/>
            </w:pPr>
            <w:r>
              <w:t>18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C5C33" w14:textId="70908F74" w:rsidR="009F7504" w:rsidRDefault="00BE2060" w:rsidP="00C042E1">
            <w:pPr>
              <w:jc w:val="center"/>
            </w:pPr>
            <w:r>
              <w:t>9</w:t>
            </w:r>
          </w:p>
        </w:tc>
      </w:tr>
      <w:tr w:rsidR="009F7504" w14:paraId="20D48527" w14:textId="77777777" w:rsidTr="005863BD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791C5" w14:textId="6B66AF16" w:rsidR="009F7504" w:rsidRDefault="00BE2060" w:rsidP="00C042E1">
            <w:pPr>
              <w:jc w:val="center"/>
            </w:pPr>
            <w:r>
              <w:t>17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FE657" w14:textId="794C8C28" w:rsidR="009F7504" w:rsidRDefault="00BE2060" w:rsidP="00C042E1">
            <w:pPr>
              <w:jc w:val="center"/>
            </w:pPr>
            <w:r>
              <w:t>8.5</w:t>
            </w:r>
          </w:p>
        </w:tc>
      </w:tr>
      <w:tr w:rsidR="009F7504" w14:paraId="2F50E828" w14:textId="77777777" w:rsidTr="005863BD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4F214" w14:textId="0F8D4DBE" w:rsidR="009F7504" w:rsidRDefault="00BE2060" w:rsidP="00C042E1">
            <w:pPr>
              <w:jc w:val="center"/>
            </w:pPr>
            <w:r>
              <w:t>16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792A1" w14:textId="08A9E65A" w:rsidR="009F7504" w:rsidRDefault="00BE2060" w:rsidP="00C042E1">
            <w:pPr>
              <w:jc w:val="center"/>
            </w:pPr>
            <w:r>
              <w:t>8</w:t>
            </w:r>
          </w:p>
        </w:tc>
      </w:tr>
      <w:tr w:rsidR="00BE2060" w14:paraId="374A2500" w14:textId="77777777" w:rsidTr="005863BD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70CD0" w14:textId="475E127D" w:rsidR="00BE2060" w:rsidRDefault="00BE2060" w:rsidP="00BE2060">
            <w:pPr>
              <w:jc w:val="center"/>
            </w:pPr>
            <w:r>
              <w:t>15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36FF0" w14:textId="2916C4A2" w:rsidR="00BE2060" w:rsidRDefault="00BE2060" w:rsidP="00BE2060">
            <w:pPr>
              <w:jc w:val="center"/>
            </w:pPr>
            <w:r>
              <w:t>7.5</w:t>
            </w:r>
          </w:p>
        </w:tc>
      </w:tr>
      <w:tr w:rsidR="00BE2060" w14:paraId="076A7A60" w14:textId="77777777" w:rsidTr="005863BD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A5089" w14:textId="7EF80EB0" w:rsidR="00BE2060" w:rsidRDefault="00BE2060" w:rsidP="00BE2060">
            <w:pPr>
              <w:jc w:val="center"/>
            </w:pPr>
            <w:r>
              <w:t>14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061F4" w14:textId="69824C85" w:rsidR="00BE2060" w:rsidRDefault="00BE2060" w:rsidP="00BE2060">
            <w:pPr>
              <w:jc w:val="center"/>
            </w:pPr>
            <w:r>
              <w:t>7</w:t>
            </w:r>
          </w:p>
        </w:tc>
      </w:tr>
      <w:tr w:rsidR="00BE2060" w14:paraId="5B06FEF0" w14:textId="77777777" w:rsidTr="005863BD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57936" w14:textId="0D586882" w:rsidR="00BE2060" w:rsidRDefault="00BE2060" w:rsidP="00BE2060">
            <w:pPr>
              <w:jc w:val="center"/>
            </w:pPr>
            <w:r>
              <w:t>13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7D944" w14:textId="6A4804F4" w:rsidR="00BE2060" w:rsidRDefault="00BE2060" w:rsidP="00BE2060">
            <w:pPr>
              <w:jc w:val="center"/>
            </w:pPr>
            <w:r>
              <w:t>6.5</w:t>
            </w:r>
          </w:p>
        </w:tc>
      </w:tr>
      <w:tr w:rsidR="00BE2060" w14:paraId="01F94A0F" w14:textId="77777777" w:rsidTr="005863BD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F1322" w14:textId="13ADEC5D" w:rsidR="00BE2060" w:rsidRDefault="00BE2060" w:rsidP="00BE2060">
            <w:pPr>
              <w:jc w:val="center"/>
            </w:pPr>
            <w:r>
              <w:t>12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DBFF0" w14:textId="67F2F6FB" w:rsidR="00BE2060" w:rsidRDefault="00BE2060" w:rsidP="00BE2060">
            <w:pPr>
              <w:jc w:val="center"/>
            </w:pPr>
            <w:r>
              <w:t>6</w:t>
            </w:r>
          </w:p>
        </w:tc>
      </w:tr>
      <w:tr w:rsidR="00BE2060" w14:paraId="1019EA5B" w14:textId="77777777" w:rsidTr="005863BD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ADC31" w14:textId="12517AEA" w:rsidR="00BE2060" w:rsidRDefault="00BE2060" w:rsidP="00BE2060">
            <w:pPr>
              <w:jc w:val="center"/>
            </w:pPr>
            <w:r>
              <w:t>11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E2D39" w14:textId="75971E4E" w:rsidR="00BE2060" w:rsidRDefault="00BE2060" w:rsidP="00BE2060">
            <w:pPr>
              <w:jc w:val="center"/>
            </w:pPr>
            <w:r>
              <w:t>5.5</w:t>
            </w:r>
          </w:p>
        </w:tc>
      </w:tr>
      <w:tr w:rsidR="00BE2060" w14:paraId="2FB1127B" w14:textId="77777777" w:rsidTr="005863BD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06845" w14:textId="5AE50F4A" w:rsidR="00BE2060" w:rsidRDefault="00BE2060" w:rsidP="00BE2060">
            <w:pPr>
              <w:jc w:val="center"/>
            </w:pPr>
            <w:r>
              <w:t>10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CF649" w14:textId="417287C8" w:rsidR="00BE2060" w:rsidRDefault="00BE2060" w:rsidP="00BE2060">
            <w:pPr>
              <w:jc w:val="center"/>
            </w:pPr>
            <w:r>
              <w:t>5</w:t>
            </w:r>
          </w:p>
        </w:tc>
      </w:tr>
      <w:tr w:rsidR="00BE2060" w14:paraId="4B85DECC" w14:textId="77777777" w:rsidTr="005863BD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26720" w14:textId="20887123" w:rsidR="00BE2060" w:rsidRDefault="00BE2060" w:rsidP="00BE2060">
            <w:pPr>
              <w:jc w:val="center"/>
            </w:pPr>
            <w:r>
              <w:t>9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B310F" w14:textId="51C1AAAD" w:rsidR="00BE2060" w:rsidRDefault="00BE2060" w:rsidP="00BE2060">
            <w:pPr>
              <w:jc w:val="center"/>
            </w:pPr>
            <w:r>
              <w:t>4.5</w:t>
            </w:r>
          </w:p>
        </w:tc>
      </w:tr>
      <w:tr w:rsidR="00BE2060" w14:paraId="68E336C4" w14:textId="77777777" w:rsidTr="005863BD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1037C" w14:textId="2D690ABB" w:rsidR="00BE2060" w:rsidRDefault="00BE2060" w:rsidP="00BE2060">
            <w:pPr>
              <w:jc w:val="center"/>
            </w:pPr>
            <w:r>
              <w:t>8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FA1E9" w14:textId="0DBD7E33" w:rsidR="00BE2060" w:rsidRDefault="00BE2060" w:rsidP="00BE2060">
            <w:pPr>
              <w:jc w:val="center"/>
            </w:pPr>
            <w:r>
              <w:t>4</w:t>
            </w:r>
          </w:p>
        </w:tc>
      </w:tr>
      <w:tr w:rsidR="00BE2060" w14:paraId="5F59962D" w14:textId="77777777" w:rsidTr="005863BD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8F636" w14:textId="31CD788F" w:rsidR="00BE2060" w:rsidRDefault="00BE2060" w:rsidP="00BE2060">
            <w:pPr>
              <w:jc w:val="center"/>
            </w:pPr>
            <w:r>
              <w:t>7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A5CDF" w14:textId="48FE8AA6" w:rsidR="00BE2060" w:rsidRDefault="00BE2060" w:rsidP="00BE2060">
            <w:pPr>
              <w:jc w:val="center"/>
            </w:pPr>
            <w:r>
              <w:t>3.5</w:t>
            </w:r>
          </w:p>
        </w:tc>
      </w:tr>
      <w:tr w:rsidR="00BE2060" w14:paraId="2AA677AD" w14:textId="77777777" w:rsidTr="005863BD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31AE9" w14:textId="3296CA82" w:rsidR="00BE2060" w:rsidRDefault="00BE2060" w:rsidP="00BE2060">
            <w:pPr>
              <w:jc w:val="center"/>
            </w:pPr>
            <w:r>
              <w:t>6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C18F6" w14:textId="6819EEB9" w:rsidR="00BE2060" w:rsidRDefault="00BE2060" w:rsidP="00BE2060">
            <w:pPr>
              <w:jc w:val="center"/>
            </w:pPr>
            <w:r>
              <w:t>3</w:t>
            </w:r>
          </w:p>
        </w:tc>
      </w:tr>
      <w:tr w:rsidR="00BE2060" w14:paraId="1401F65B" w14:textId="77777777" w:rsidTr="005863BD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D8BC2" w14:textId="5DE3BEC8" w:rsidR="00BE2060" w:rsidRDefault="00BE2060" w:rsidP="00BE2060">
            <w:pPr>
              <w:jc w:val="center"/>
            </w:pPr>
            <w:r>
              <w:t>5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77C8D" w14:textId="7318229B" w:rsidR="00BE2060" w:rsidRDefault="00BE2060" w:rsidP="00BE2060">
            <w:pPr>
              <w:jc w:val="center"/>
            </w:pPr>
            <w:r>
              <w:t>2.5</w:t>
            </w:r>
          </w:p>
        </w:tc>
      </w:tr>
      <w:tr w:rsidR="00BE2060" w14:paraId="2C37F6AF" w14:textId="77777777" w:rsidTr="005863BD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201B3" w14:textId="051AEB88" w:rsidR="00BE2060" w:rsidRDefault="00BE2060" w:rsidP="00BE2060">
            <w:pPr>
              <w:jc w:val="center"/>
            </w:pPr>
            <w:r>
              <w:t>4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7E779" w14:textId="7FF48F6A" w:rsidR="00BE2060" w:rsidRDefault="00BE2060" w:rsidP="00BE2060">
            <w:pPr>
              <w:jc w:val="center"/>
            </w:pPr>
            <w:r>
              <w:t>2</w:t>
            </w:r>
          </w:p>
        </w:tc>
      </w:tr>
      <w:tr w:rsidR="00BE2060" w14:paraId="6CD41E4F" w14:textId="77777777" w:rsidTr="005863BD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B8502" w14:textId="74CA70F5" w:rsidR="00BE2060" w:rsidRDefault="00BE2060" w:rsidP="00BE2060">
            <w:pPr>
              <w:jc w:val="center"/>
            </w:pPr>
            <w:r>
              <w:t>3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A57BA" w14:textId="03F77623" w:rsidR="00BE2060" w:rsidRDefault="00BE2060" w:rsidP="00BE2060">
            <w:pPr>
              <w:jc w:val="center"/>
            </w:pPr>
            <w:r>
              <w:t>1.5</w:t>
            </w:r>
          </w:p>
        </w:tc>
      </w:tr>
      <w:tr w:rsidR="00BE2060" w14:paraId="63E083C2" w14:textId="77777777" w:rsidTr="005863BD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5B742" w14:textId="155C5BD2" w:rsidR="00BE2060" w:rsidRDefault="00BE2060" w:rsidP="00BE2060">
            <w:pPr>
              <w:jc w:val="center"/>
            </w:pPr>
            <w:r>
              <w:t>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40F01" w14:textId="477BC7CC" w:rsidR="00BE2060" w:rsidRDefault="00BE2060" w:rsidP="00BE2060">
            <w:pPr>
              <w:jc w:val="center"/>
            </w:pPr>
            <w:r>
              <w:t>1</w:t>
            </w:r>
          </w:p>
        </w:tc>
      </w:tr>
      <w:tr w:rsidR="00BE2060" w14:paraId="2A608E78" w14:textId="77777777" w:rsidTr="005863BD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D586D" w14:textId="133B41A9" w:rsidR="00BE2060" w:rsidRDefault="00BE2060" w:rsidP="00BE2060">
            <w:pPr>
              <w:jc w:val="center"/>
            </w:pPr>
            <w:r>
              <w:t>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634B4" w14:textId="693E7DEC" w:rsidR="00BE2060" w:rsidRDefault="00BE2060" w:rsidP="00BE2060">
            <w:pPr>
              <w:jc w:val="center"/>
            </w:pPr>
            <w:r>
              <w:t>0.5</w:t>
            </w:r>
          </w:p>
        </w:tc>
      </w:tr>
    </w:tbl>
    <w:p w14:paraId="6DC4A40C" w14:textId="3AA2CCD4" w:rsidR="009F7F72" w:rsidRDefault="009F7F72" w:rsidP="009F7F72">
      <w:pPr>
        <w:jc w:val="center"/>
        <w:rPr>
          <w:b/>
          <w:bCs/>
          <w:sz w:val="32"/>
          <w:szCs w:val="32"/>
        </w:rPr>
      </w:pPr>
      <w:r w:rsidRPr="009F7F72">
        <w:rPr>
          <w:b/>
          <w:bCs/>
          <w:sz w:val="32"/>
          <w:szCs w:val="32"/>
        </w:rPr>
        <w:lastRenderedPageBreak/>
        <w:t>TABLA DE ESPECIFICACIONES</w:t>
      </w:r>
    </w:p>
    <w:p w14:paraId="16EA9181" w14:textId="77777777" w:rsidR="00292B22" w:rsidRDefault="00292B22" w:rsidP="009F7F72">
      <w:pPr>
        <w:jc w:val="center"/>
        <w:rPr>
          <w:b/>
          <w:bCs/>
          <w:sz w:val="32"/>
          <w:szCs w:val="32"/>
        </w:rPr>
      </w:pPr>
    </w:p>
    <w:tbl>
      <w:tblPr>
        <w:tblStyle w:val="Tablaconcuadrcula"/>
        <w:tblW w:w="10263" w:type="dxa"/>
        <w:jc w:val="center"/>
        <w:tblLook w:val="04A0" w:firstRow="1" w:lastRow="0" w:firstColumn="1" w:lastColumn="0" w:noHBand="0" w:noVBand="1"/>
      </w:tblPr>
      <w:tblGrid>
        <w:gridCol w:w="1696"/>
        <w:gridCol w:w="1276"/>
        <w:gridCol w:w="2693"/>
        <w:gridCol w:w="4598"/>
      </w:tblGrid>
      <w:tr w:rsidR="001C75D4" w:rsidRPr="009F7F72" w14:paraId="719F8EAD" w14:textId="77777777" w:rsidTr="00292B22">
        <w:trPr>
          <w:jc w:val="center"/>
        </w:trPr>
        <w:tc>
          <w:tcPr>
            <w:tcW w:w="1696" w:type="dxa"/>
            <w:shd w:val="clear" w:color="auto" w:fill="BDD6EE"/>
            <w:vAlign w:val="center"/>
          </w:tcPr>
          <w:p w14:paraId="142273D0" w14:textId="77777777" w:rsidR="001C75D4" w:rsidRPr="009F7F72" w:rsidRDefault="001C75D4" w:rsidP="00D946DF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REACTIVO</w:t>
            </w:r>
          </w:p>
        </w:tc>
        <w:tc>
          <w:tcPr>
            <w:tcW w:w="1276" w:type="dxa"/>
            <w:shd w:val="clear" w:color="auto" w:fill="BDD6EE"/>
            <w:vAlign w:val="center"/>
          </w:tcPr>
          <w:p w14:paraId="08C1ADC2" w14:textId="77777777" w:rsidR="001C75D4" w:rsidRPr="009F7F72" w:rsidRDefault="001C75D4" w:rsidP="00D946DF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CAMPO</w:t>
            </w:r>
          </w:p>
        </w:tc>
        <w:tc>
          <w:tcPr>
            <w:tcW w:w="2693" w:type="dxa"/>
            <w:shd w:val="clear" w:color="auto" w:fill="BDD6EE"/>
            <w:vAlign w:val="center"/>
          </w:tcPr>
          <w:p w14:paraId="0933B1FD" w14:textId="77777777" w:rsidR="001C75D4" w:rsidRPr="009F7F72" w:rsidRDefault="001C75D4" w:rsidP="00D946DF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CONTENIDO</w:t>
            </w:r>
          </w:p>
        </w:tc>
        <w:tc>
          <w:tcPr>
            <w:tcW w:w="4598" w:type="dxa"/>
            <w:shd w:val="clear" w:color="auto" w:fill="BDD6EE"/>
            <w:vAlign w:val="center"/>
          </w:tcPr>
          <w:p w14:paraId="1F3FE777" w14:textId="77777777" w:rsidR="001C75D4" w:rsidRPr="009F7F72" w:rsidRDefault="001C75D4" w:rsidP="00D946DF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PDA</w:t>
            </w:r>
          </w:p>
        </w:tc>
      </w:tr>
      <w:tr w:rsidR="00B97E1D" w:rsidRPr="009F7F72" w14:paraId="5297C212" w14:textId="77777777" w:rsidTr="00292B22">
        <w:trPr>
          <w:jc w:val="center"/>
        </w:trPr>
        <w:tc>
          <w:tcPr>
            <w:tcW w:w="1696" w:type="dxa"/>
            <w:vAlign w:val="center"/>
          </w:tcPr>
          <w:p w14:paraId="31CDB2DE" w14:textId="2D0B4BA1" w:rsidR="00B97E1D" w:rsidRDefault="00B97E1D" w:rsidP="00B97E1D">
            <w:pPr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14:paraId="3B53CAD0" w14:textId="5132C0CD" w:rsidR="00B97E1D" w:rsidRPr="00E165E3" w:rsidRDefault="00B97E1D" w:rsidP="00B97E1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1B5935" wp14:editId="6B3A0CD6">
                  <wp:extent cx="481091" cy="468000"/>
                  <wp:effectExtent l="0" t="0" r="0" b="8255"/>
                  <wp:docPr id="86771347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713475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9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18985C94" w14:textId="4275456B" w:rsidR="00B97E1D" w:rsidRPr="00E165E3" w:rsidRDefault="00B97E1D" w:rsidP="00B97E1D">
            <w:pPr>
              <w:jc w:val="both"/>
              <w:rPr>
                <w:spacing w:val="-2"/>
                <w:sz w:val="24"/>
                <w:szCs w:val="24"/>
              </w:rPr>
            </w:pPr>
            <w:r w:rsidRPr="00BF456A">
              <w:rPr>
                <w:sz w:val="24"/>
                <w:szCs w:val="24"/>
              </w:rPr>
              <w:t>Situaciones de riesgo social en las familias, escuela y comunidad.</w:t>
            </w:r>
          </w:p>
        </w:tc>
        <w:tc>
          <w:tcPr>
            <w:tcW w:w="4598" w:type="dxa"/>
            <w:vAlign w:val="center"/>
          </w:tcPr>
          <w:p w14:paraId="0A64A843" w14:textId="4164F330" w:rsidR="00B97E1D" w:rsidRPr="00C042E1" w:rsidRDefault="00B97E1D" w:rsidP="00B97E1D">
            <w:pPr>
              <w:jc w:val="both"/>
              <w:rPr>
                <w:sz w:val="24"/>
                <w:szCs w:val="24"/>
              </w:rPr>
            </w:pPr>
            <w:r w:rsidRPr="00BF456A">
              <w:rPr>
                <w:sz w:val="24"/>
                <w:szCs w:val="24"/>
              </w:rPr>
              <w:t>Propone prácticas de autocuidado, de no violencia y convivencia pacífica.</w:t>
            </w:r>
          </w:p>
        </w:tc>
      </w:tr>
      <w:tr w:rsidR="00B97E1D" w:rsidRPr="009F7F72" w14:paraId="53E12B77" w14:textId="77777777" w:rsidTr="00292B22">
        <w:trPr>
          <w:jc w:val="center"/>
        </w:trPr>
        <w:tc>
          <w:tcPr>
            <w:tcW w:w="1696" w:type="dxa"/>
            <w:vAlign w:val="center"/>
          </w:tcPr>
          <w:p w14:paraId="40EAA2F9" w14:textId="58D25F50" w:rsidR="00B97E1D" w:rsidRDefault="00B97E1D" w:rsidP="00B97E1D">
            <w:pPr>
              <w:jc w:val="center"/>
            </w:pPr>
            <w:r>
              <w:t>2</w:t>
            </w:r>
          </w:p>
        </w:tc>
        <w:tc>
          <w:tcPr>
            <w:tcW w:w="1276" w:type="dxa"/>
            <w:vAlign w:val="center"/>
          </w:tcPr>
          <w:p w14:paraId="047B13F6" w14:textId="2DB0EEE4" w:rsidR="00B97E1D" w:rsidRPr="00BE520A" w:rsidRDefault="00B97E1D" w:rsidP="00B97E1D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7C965AF" wp14:editId="044EE802">
                  <wp:extent cx="481091" cy="468000"/>
                  <wp:effectExtent l="0" t="0" r="0" b="8255"/>
                  <wp:docPr id="68453348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713475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9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00B96E42" w14:textId="6F5A5DF5" w:rsidR="00B97E1D" w:rsidRPr="00AC0B14" w:rsidRDefault="00B97E1D" w:rsidP="00B97E1D">
            <w:pPr>
              <w:jc w:val="both"/>
              <w:rPr>
                <w:sz w:val="24"/>
                <w:szCs w:val="24"/>
              </w:rPr>
            </w:pPr>
            <w:r w:rsidRPr="00BF456A">
              <w:rPr>
                <w:sz w:val="24"/>
                <w:szCs w:val="24"/>
              </w:rPr>
              <w:t>Situaciones de riesgo social en las familias, escuela y comunidad.</w:t>
            </w:r>
          </w:p>
        </w:tc>
        <w:tc>
          <w:tcPr>
            <w:tcW w:w="4598" w:type="dxa"/>
            <w:vAlign w:val="center"/>
          </w:tcPr>
          <w:p w14:paraId="64C77BB1" w14:textId="61A2E8C3" w:rsidR="00B97E1D" w:rsidRPr="009235D8" w:rsidRDefault="00B97E1D" w:rsidP="00B97E1D">
            <w:pPr>
              <w:pStyle w:val="TableParagraph"/>
              <w:ind w:left="0" w:right="3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F456A">
              <w:rPr>
                <w:rFonts w:ascii="Tahoma" w:hAnsi="Tahoma" w:cs="Tahoma"/>
                <w:sz w:val="24"/>
                <w:szCs w:val="24"/>
              </w:rPr>
              <w:t>Identifica personas e instituciones que pueden ayudar en situaciones de riesgo.</w:t>
            </w:r>
          </w:p>
        </w:tc>
      </w:tr>
      <w:tr w:rsidR="00B97E1D" w:rsidRPr="009F7F72" w14:paraId="7920CF9E" w14:textId="77777777" w:rsidTr="00292B22">
        <w:trPr>
          <w:jc w:val="center"/>
        </w:trPr>
        <w:tc>
          <w:tcPr>
            <w:tcW w:w="1696" w:type="dxa"/>
            <w:vAlign w:val="center"/>
          </w:tcPr>
          <w:p w14:paraId="7FBBA529" w14:textId="538AC31F" w:rsidR="00B97E1D" w:rsidRDefault="00B97E1D" w:rsidP="00B97E1D">
            <w:pPr>
              <w:jc w:val="center"/>
            </w:pPr>
            <w:r>
              <w:t>3 y 4</w:t>
            </w:r>
          </w:p>
        </w:tc>
        <w:tc>
          <w:tcPr>
            <w:tcW w:w="1276" w:type="dxa"/>
            <w:vAlign w:val="center"/>
          </w:tcPr>
          <w:p w14:paraId="5CBC1F9C" w14:textId="67B4C2B5" w:rsidR="00B97E1D" w:rsidRDefault="00B97E1D" w:rsidP="00B97E1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9E8C79" wp14:editId="097FB4F5">
                  <wp:extent cx="481091" cy="468000"/>
                  <wp:effectExtent l="0" t="0" r="0" b="8255"/>
                  <wp:docPr id="114166104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713475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9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38159E7B" w14:textId="65851BAE" w:rsidR="00B97E1D" w:rsidRPr="00AC0B14" w:rsidRDefault="00B97E1D" w:rsidP="00B97E1D">
            <w:pPr>
              <w:jc w:val="both"/>
              <w:rPr>
                <w:sz w:val="24"/>
                <w:szCs w:val="24"/>
              </w:rPr>
            </w:pPr>
            <w:r w:rsidRPr="00BF456A">
              <w:rPr>
                <w:sz w:val="24"/>
                <w:szCs w:val="24"/>
              </w:rPr>
              <w:t>Situaciones de riesgo social en las familias, escuela y comunidad.</w:t>
            </w:r>
          </w:p>
        </w:tc>
        <w:tc>
          <w:tcPr>
            <w:tcW w:w="4598" w:type="dxa"/>
            <w:vAlign w:val="center"/>
          </w:tcPr>
          <w:p w14:paraId="306DA35C" w14:textId="3E83CF02" w:rsidR="00B97E1D" w:rsidRPr="009235D8" w:rsidRDefault="00B97E1D" w:rsidP="00B97E1D">
            <w:pPr>
              <w:pStyle w:val="TableParagraph"/>
              <w:ind w:left="0" w:right="3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F456A">
              <w:rPr>
                <w:rFonts w:ascii="Tahoma" w:hAnsi="Tahoma" w:cs="Tahoma"/>
                <w:sz w:val="24"/>
                <w:szCs w:val="24"/>
              </w:rPr>
              <w:t>Propone prácticas de autocuidado, de no violencia y convivencia pacífica.</w:t>
            </w:r>
          </w:p>
        </w:tc>
      </w:tr>
      <w:tr w:rsidR="00B97E1D" w:rsidRPr="009F7F72" w14:paraId="4DA7C55B" w14:textId="77777777" w:rsidTr="00292B22">
        <w:trPr>
          <w:jc w:val="center"/>
        </w:trPr>
        <w:tc>
          <w:tcPr>
            <w:tcW w:w="1696" w:type="dxa"/>
            <w:vAlign w:val="center"/>
          </w:tcPr>
          <w:p w14:paraId="6C7150BC" w14:textId="043165AC" w:rsidR="00B97E1D" w:rsidRDefault="00B97E1D" w:rsidP="00B97E1D">
            <w:pPr>
              <w:jc w:val="center"/>
            </w:pPr>
            <w:r>
              <w:t>5 al 7</w:t>
            </w:r>
          </w:p>
        </w:tc>
        <w:tc>
          <w:tcPr>
            <w:tcW w:w="1276" w:type="dxa"/>
            <w:vAlign w:val="center"/>
          </w:tcPr>
          <w:p w14:paraId="52332B44" w14:textId="5263A2C9" w:rsidR="00B97E1D" w:rsidRDefault="00B97E1D" w:rsidP="00B97E1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68D57B" wp14:editId="77D2AF10">
                  <wp:extent cx="481091" cy="468000"/>
                  <wp:effectExtent l="0" t="0" r="0" b="8255"/>
                  <wp:docPr id="170511826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713475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9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100FA9FF" w14:textId="4188C3E4" w:rsidR="00B97E1D" w:rsidRPr="00AC0B14" w:rsidRDefault="00B97E1D" w:rsidP="00B97E1D">
            <w:pPr>
              <w:jc w:val="both"/>
              <w:rPr>
                <w:sz w:val="24"/>
                <w:szCs w:val="24"/>
              </w:rPr>
            </w:pPr>
            <w:r w:rsidRPr="00BF456A">
              <w:rPr>
                <w:sz w:val="24"/>
                <w:szCs w:val="24"/>
              </w:rPr>
              <w:t>Acciones individuales que repercuten en la conservación</w:t>
            </w:r>
            <w:r w:rsidRPr="00BF456A">
              <w:rPr>
                <w:spacing w:val="-13"/>
                <w:sz w:val="24"/>
                <w:szCs w:val="24"/>
              </w:rPr>
              <w:t xml:space="preserve"> </w:t>
            </w:r>
            <w:r w:rsidRPr="00BF456A">
              <w:rPr>
                <w:sz w:val="24"/>
                <w:szCs w:val="24"/>
              </w:rPr>
              <w:t>y</w:t>
            </w:r>
            <w:r w:rsidRPr="00BF456A">
              <w:rPr>
                <w:spacing w:val="-12"/>
                <w:sz w:val="24"/>
                <w:szCs w:val="24"/>
              </w:rPr>
              <w:t xml:space="preserve"> </w:t>
            </w:r>
            <w:r w:rsidRPr="00BF456A">
              <w:rPr>
                <w:sz w:val="24"/>
                <w:szCs w:val="24"/>
              </w:rPr>
              <w:t>mejora de la salud.</w:t>
            </w:r>
          </w:p>
        </w:tc>
        <w:tc>
          <w:tcPr>
            <w:tcW w:w="4598" w:type="dxa"/>
            <w:vAlign w:val="center"/>
          </w:tcPr>
          <w:p w14:paraId="43F94A64" w14:textId="36CFD719" w:rsidR="00B97E1D" w:rsidRPr="009235D8" w:rsidRDefault="00B97E1D" w:rsidP="00B97E1D">
            <w:pPr>
              <w:pStyle w:val="TableParagraph"/>
              <w:ind w:left="0" w:right="3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F456A">
              <w:rPr>
                <w:rFonts w:ascii="Tahoma" w:hAnsi="Tahoma" w:cs="Tahoma"/>
                <w:sz w:val="24"/>
                <w:szCs w:val="24"/>
              </w:rPr>
              <w:t>Socializa</w:t>
            </w:r>
            <w:r w:rsidRPr="00BF456A">
              <w:rPr>
                <w:rFonts w:ascii="Tahoma" w:hAnsi="Tahoma" w:cs="Tahoma"/>
                <w:spacing w:val="-6"/>
                <w:sz w:val="24"/>
                <w:szCs w:val="24"/>
              </w:rPr>
              <w:t xml:space="preserve"> </w:t>
            </w:r>
            <w:r w:rsidRPr="00BF456A">
              <w:rPr>
                <w:rFonts w:ascii="Tahoma" w:hAnsi="Tahoma" w:cs="Tahoma"/>
                <w:sz w:val="24"/>
                <w:szCs w:val="24"/>
              </w:rPr>
              <w:t>alternativas</w:t>
            </w:r>
            <w:r w:rsidRPr="00BF456A">
              <w:rPr>
                <w:rFonts w:ascii="Tahoma" w:hAnsi="Tahoma" w:cs="Tahoma"/>
                <w:spacing w:val="-6"/>
                <w:sz w:val="24"/>
                <w:szCs w:val="24"/>
              </w:rPr>
              <w:t xml:space="preserve"> </w:t>
            </w:r>
            <w:r w:rsidRPr="00BF456A">
              <w:rPr>
                <w:rFonts w:ascii="Tahoma" w:hAnsi="Tahoma" w:cs="Tahoma"/>
                <w:sz w:val="24"/>
                <w:szCs w:val="24"/>
              </w:rPr>
              <w:t>de</w:t>
            </w:r>
            <w:r w:rsidRPr="00BF456A">
              <w:rPr>
                <w:rFonts w:ascii="Tahoma" w:hAnsi="Tahoma" w:cs="Tahoma"/>
                <w:spacing w:val="-8"/>
                <w:sz w:val="24"/>
                <w:szCs w:val="24"/>
              </w:rPr>
              <w:t xml:space="preserve"> </w:t>
            </w:r>
            <w:r w:rsidRPr="00BF456A">
              <w:rPr>
                <w:rFonts w:ascii="Tahoma" w:hAnsi="Tahoma" w:cs="Tahoma"/>
                <w:sz w:val="24"/>
                <w:szCs w:val="24"/>
              </w:rPr>
              <w:t>solución</w:t>
            </w:r>
            <w:r w:rsidRPr="00BF456A">
              <w:rPr>
                <w:rFonts w:ascii="Tahoma" w:hAnsi="Tahoma" w:cs="Tahoma"/>
                <w:spacing w:val="-7"/>
                <w:sz w:val="24"/>
                <w:szCs w:val="24"/>
              </w:rPr>
              <w:t xml:space="preserve"> </w:t>
            </w:r>
            <w:r w:rsidRPr="00BF456A">
              <w:rPr>
                <w:rFonts w:ascii="Tahoma" w:hAnsi="Tahoma" w:cs="Tahoma"/>
                <w:sz w:val="24"/>
                <w:szCs w:val="24"/>
              </w:rPr>
              <w:t>ante</w:t>
            </w:r>
            <w:r w:rsidRPr="00BF456A">
              <w:rPr>
                <w:rFonts w:ascii="Tahoma" w:hAnsi="Tahoma" w:cs="Tahoma"/>
                <w:spacing w:val="-8"/>
                <w:sz w:val="24"/>
                <w:szCs w:val="24"/>
              </w:rPr>
              <w:t xml:space="preserve"> </w:t>
            </w:r>
            <w:r w:rsidRPr="00BF456A">
              <w:rPr>
                <w:rFonts w:ascii="Tahoma" w:hAnsi="Tahoma" w:cs="Tahoma"/>
                <w:sz w:val="24"/>
                <w:szCs w:val="24"/>
              </w:rPr>
              <w:t>riesgo</w:t>
            </w:r>
            <w:r w:rsidRPr="00BF456A">
              <w:rPr>
                <w:rFonts w:ascii="Tahoma" w:hAnsi="Tahoma" w:cs="Tahoma"/>
                <w:spacing w:val="-5"/>
                <w:sz w:val="24"/>
                <w:szCs w:val="24"/>
              </w:rPr>
              <w:t xml:space="preserve"> </w:t>
            </w:r>
            <w:r w:rsidRPr="00BF456A">
              <w:rPr>
                <w:rFonts w:ascii="Tahoma" w:hAnsi="Tahoma" w:cs="Tahoma"/>
                <w:sz w:val="24"/>
                <w:szCs w:val="24"/>
              </w:rPr>
              <w:t xml:space="preserve">de accidentes, dependencias y </w:t>
            </w:r>
            <w:r>
              <w:rPr>
                <w:rFonts w:ascii="Tahoma" w:hAnsi="Tahoma" w:cs="Tahoma"/>
                <w:sz w:val="24"/>
                <w:szCs w:val="24"/>
              </w:rPr>
              <w:t xml:space="preserve">formas de </w:t>
            </w:r>
            <w:r w:rsidRPr="00BF456A">
              <w:rPr>
                <w:rFonts w:ascii="Tahoma" w:hAnsi="Tahoma" w:cs="Tahoma"/>
                <w:sz w:val="24"/>
                <w:szCs w:val="24"/>
              </w:rPr>
              <w:t xml:space="preserve">violencia, para valorar aquellas que puede llevar a cabo en </w:t>
            </w:r>
            <w:r>
              <w:rPr>
                <w:rFonts w:ascii="Tahoma" w:hAnsi="Tahoma" w:cs="Tahoma"/>
                <w:sz w:val="24"/>
                <w:szCs w:val="24"/>
              </w:rPr>
              <w:t>su</w:t>
            </w:r>
            <w:r w:rsidRPr="00BF456A">
              <w:rPr>
                <w:rFonts w:ascii="Tahoma" w:hAnsi="Tahoma" w:cs="Tahoma"/>
                <w:sz w:val="24"/>
                <w:szCs w:val="24"/>
              </w:rPr>
              <w:t xml:space="preserve"> familia</w:t>
            </w:r>
            <w:r w:rsidRPr="00BF456A">
              <w:rPr>
                <w:rFonts w:ascii="Tahoma" w:hAnsi="Tahoma" w:cs="Tahoma"/>
                <w:spacing w:val="-5"/>
                <w:sz w:val="24"/>
                <w:szCs w:val="24"/>
              </w:rPr>
              <w:t xml:space="preserve"> </w:t>
            </w:r>
            <w:r w:rsidRPr="00BF456A">
              <w:rPr>
                <w:rFonts w:ascii="Tahoma" w:hAnsi="Tahoma" w:cs="Tahoma"/>
                <w:sz w:val="24"/>
                <w:szCs w:val="24"/>
              </w:rPr>
              <w:t>y</w:t>
            </w:r>
            <w:r w:rsidRPr="00BF456A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r w:rsidRPr="00BF456A">
              <w:rPr>
                <w:rFonts w:ascii="Tahoma" w:hAnsi="Tahoma" w:cs="Tahoma"/>
                <w:sz w:val="24"/>
                <w:szCs w:val="24"/>
              </w:rPr>
              <w:t>la</w:t>
            </w:r>
            <w:r w:rsidRPr="00BF456A">
              <w:rPr>
                <w:rFonts w:ascii="Tahoma" w:hAnsi="Tahoma" w:cs="Tahoma"/>
                <w:spacing w:val="-4"/>
                <w:sz w:val="24"/>
                <w:szCs w:val="24"/>
              </w:rPr>
              <w:t xml:space="preserve"> </w:t>
            </w:r>
            <w:r w:rsidRPr="00BF456A">
              <w:rPr>
                <w:rFonts w:ascii="Tahoma" w:hAnsi="Tahoma" w:cs="Tahoma"/>
                <w:spacing w:val="-2"/>
                <w:sz w:val="24"/>
                <w:szCs w:val="24"/>
              </w:rPr>
              <w:t>escuela.</w:t>
            </w:r>
          </w:p>
        </w:tc>
      </w:tr>
    </w:tbl>
    <w:p w14:paraId="00589D19" w14:textId="77777777" w:rsidR="009F7F72" w:rsidRPr="009F7F72" w:rsidRDefault="009F7F72" w:rsidP="00FB13FB"/>
    <w:sectPr w:rsidR="009F7F72" w:rsidRPr="009F7F72" w:rsidSect="009F7F72">
      <w:headerReference w:type="default" r:id="rId21"/>
      <w:footerReference w:type="default" r:id="rId22"/>
      <w:pgSz w:w="12240" w:h="15840" w:code="1"/>
      <w:pgMar w:top="1134" w:right="851" w:bottom="851" w:left="1134" w:header="567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1BAD33" w14:textId="77777777" w:rsidR="00F84408" w:rsidRDefault="00F84408" w:rsidP="009F7F72">
      <w:r>
        <w:separator/>
      </w:r>
    </w:p>
  </w:endnote>
  <w:endnote w:type="continuationSeparator" w:id="0">
    <w:p w14:paraId="0778258A" w14:textId="77777777" w:rsidR="00F84408" w:rsidRDefault="00F84408" w:rsidP="009F7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B20CF" w14:textId="7F5CB74B" w:rsidR="007B1075" w:rsidRDefault="007B1075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F0A797" wp14:editId="3DA5915F">
              <wp:simplePos x="0" y="0"/>
              <wp:positionH relativeFrom="margin">
                <wp:posOffset>-720403</wp:posOffset>
              </wp:positionH>
              <wp:positionV relativeFrom="paragraph">
                <wp:posOffset>19050</wp:posOffset>
              </wp:positionV>
              <wp:extent cx="7740000" cy="396240"/>
              <wp:effectExtent l="19050" t="19050" r="33020" b="60960"/>
              <wp:wrapNone/>
              <wp:docPr id="106430015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>
                        <a:solidFill>
                          <a:srgbClr val="5A97D4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79E30CD8" w14:textId="77777777" w:rsidR="007B1075" w:rsidRPr="009F7F72" w:rsidRDefault="007B1075" w:rsidP="007B1075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Lainitas Primaria 202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5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    www.primaria.lainitas.com.mx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F0A797" id="_x0000_s1038" style="position:absolute;margin-left:-56.7pt;margin-top:1.5pt;width:609.45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jaUaQIAANAEAAAOAAAAZHJzL2Uyb0RvYy54bWysVNuO2yAQfa/Uf0C8d+3cEyvOKk2yVaXt&#10;RUqrPhPANioGOpA426/vQC4bdas+VPUDYrgczjkz4/n9sdXkIMEra0rau8spkYZboUxd0q9fHt5M&#10;KfGBGcG0NbKkT9LT+8XrV/POFbJvG6uFBIIgxhedK2kTgiuyzPNGtszfWScNblYWWhYwhDoTwDpE&#10;b3XWz/Nx1lkQDiyX3uPq+rRJFwm/qiQPn6rKy0B0SZFbSCOkcRfHbDFnRQ3MNYqfabB/YNEyZfDR&#10;K9SaBUb2oF5AtYqD9bYKd9y2ma0qxWXSgGp6+W9qtg1zMmlBc7y72uT/Hyz/eNi6zxCpe/do+XdP&#10;jF01zNRyCWC7RjKBz/WiUVnnfHG9EAOPV8mu+2AFppbtg00eHCtoIyCqI8dk9dPVankMhOPiZDLM&#10;8aOE495gNu4PUy4yVlxuO/DhnbQtiZOSAqYyobPDow+RDSsuRxJ7q5V4UFqnAOrdSgM5MEz72/V6&#10;vNkkASjy9pg2pMPXpz0k8neM0XI2WQ//hNGqgAWsVVvSaVR0Lqno28aIVF6BKX2aI2dt4ksylSYK&#10;iYHdI8S2ER0RKkrtTwczbBuhsE4H03yczyaUMF1jg/EAlIAN31RoUnVEY18o7uej6Xhycku7hp18&#10;GF3YIQt/Mii5eH0+RTfMUr5jimM3+SIcd0eixLkY4srOiicsAOSTsoy/AZw0Fn5S0mFLldT/2DOQ&#10;lOj3Boto1htilklIwXA06WMAtzu72x1mOEKVNKD2NF2FU9/uHai6wZd6SaGxSyy8SqWaeGZ1Llds&#10;myTr3OKxL2/jdOr5R7T4BQAA//8DAFBLAwQUAAYACAAAACEAgQcfZd8AAAAKAQAADwAAAGRycy9k&#10;b3ducmV2LnhtbEyPwW7CMBBE75X6D9ZW6g0cA4E2zQahSL1VFaUVZxObJGq8jmyHhL+vOZXjap9m&#10;3uTbyXTsop1vLSGIeQJMU2VVSzXCz/f77AWYD5KU7CxphKv2sC0eH3KZKTvSl74cQs1iCPlMIjQh&#10;9Bnnvmq0kX5ue03xd7bOyBBPV3Pl5BjDTccXSbLmRrYUGxrZ67LR1e9hMAjlqzhuaH8s7eLj/Hkd&#10;N/vaDTvE56dp9wYs6Cn8w3DTj+pQRKeTHUh51iHMhFiuIouwjJtugEjSFNgJYZ2ugBc5v59Q/AEA&#10;AP//AwBQSwECLQAUAAYACAAAACEAtoM4kv4AAADhAQAAEwAAAAAAAAAAAAAAAAAAAAAAW0NvbnRl&#10;bnRfVHlwZXNdLnhtbFBLAQItABQABgAIAAAAIQA4/SH/1gAAAJQBAAALAAAAAAAAAAAAAAAAAC8B&#10;AABfcmVscy8ucmVsc1BLAQItABQABgAIAAAAIQBfqjaUaQIAANAEAAAOAAAAAAAAAAAAAAAAAC4C&#10;AABkcnMvZTJvRG9jLnhtbFBLAQItABQABgAIAAAAIQCBBx9l3wAAAAoBAAAPAAAAAAAAAAAAAAAA&#10;AMMEAABkcnMvZG93bnJldi54bWxQSwUGAAAAAAQABADzAAAAzwUAAAAA&#10;" fillcolor="#bdd6ee" strokecolor="#5a97d4" strokeweight="3pt">
              <v:shadow on="t" color="#205867" opacity=".5" offset="1pt"/>
              <v:textbox>
                <w:txbxContent>
                  <w:p w14:paraId="79E30CD8" w14:textId="77777777" w:rsidR="007B1075" w:rsidRPr="009F7F72" w:rsidRDefault="007B1075" w:rsidP="007B1075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Lainitas Primaria 202</w:t>
                    </w: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4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-202</w:t>
                    </w: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5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E2A682" w14:textId="77777777" w:rsidR="00F84408" w:rsidRDefault="00F84408" w:rsidP="009F7F72">
      <w:r>
        <w:separator/>
      </w:r>
    </w:p>
  </w:footnote>
  <w:footnote w:type="continuationSeparator" w:id="0">
    <w:p w14:paraId="52F4D71E" w14:textId="77777777" w:rsidR="00F84408" w:rsidRDefault="00F84408" w:rsidP="009F7F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012FF" w14:textId="38E3964C" w:rsidR="009F7F72" w:rsidRDefault="009F7F72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09C1AC" wp14:editId="3C234B92">
              <wp:simplePos x="0" y="0"/>
              <wp:positionH relativeFrom="page">
                <wp:posOffset>17145</wp:posOffset>
              </wp:positionH>
              <wp:positionV relativeFrom="paragraph">
                <wp:posOffset>-192514</wp:posOffset>
              </wp:positionV>
              <wp:extent cx="7740000" cy="396240"/>
              <wp:effectExtent l="19050" t="19050" r="33020" b="6096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>
                        <a:solidFill>
                          <a:srgbClr val="5A97D4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46F69D48" w14:textId="7101BB36" w:rsidR="009F7F72" w:rsidRPr="009F7F72" w:rsidRDefault="009F7F72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Evaluación del proyecto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     Educación Primaria       202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5</w:t>
                          </w:r>
                        </w:p>
                        <w:p w14:paraId="7DFCA619" w14:textId="77777777" w:rsidR="009F7F72" w:rsidRPr="009F7F72" w:rsidRDefault="009F7F72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09C1AC" id="Rectangle 2" o:spid="_x0000_s1037" style="position:absolute;margin-left:1.35pt;margin-top:-15.15pt;width:609.4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fnZgIAAMkEAAAOAAAAZHJzL2Uyb0RvYy54bWysVNuO2yAQfa/Uf0C8d+3cEyvOKk2yVaXt&#10;RUqrPhPANioGOpA426/vQC4bdas+VM0DYgycOefMTOb3x1aTgwSvrClp7y6nRBpuhTJ1Sb9+eXgz&#10;pcQHZgTT1siSPklP7xevX807V8i+bawWEgiCGF90rqRNCK7IMs8b2TJ/Z500eFhZaFnAEOpMAOsQ&#10;vdVZP8/HWWdBOLBceo9f16dDukj4VSV5+FRVXgaiS4rcQlohrbu4Zos5K2pgrlH8TIP9A4uWKYNJ&#10;r1BrFhjZg3oB1SoO1tsq3HHbZraqFJdJA6rp5b+p2TbMyaQFzfHuapP/f7D842HrPkOk7t2j5d89&#10;MXbVMFPLJYDtGskEputFo7LO+eL6IAYen5Jd98EKLC3bB5s8OFbQRkBUR47J6qer1fIYCMePk8kw&#10;xx8lHM8Gs3F/mGqRseLy2oEP76RtSdyUFLCUCZ0dHn2IbFhxuZLYW63Eg9I6BVDvVhrIgWHZ367X&#10;480mCUCRt9e0IR1mn/aQyN8xRsvZZD38E0arAjawVm1Jp1HRuaWibxsjUnsFpvRpj5y1iZlkak0U&#10;EgO7R4htIzoiVJTanw5mODZCYZ8Opvk4n00oYbrGAeMBKAEbvqnQpO6Ixr5Q3M9H0/Hk5JZ2DTv5&#10;MLqwQxb+ZFBy8Zo+RTfMUr1jieM0+SIcd0fUE7c7K56w8kgklRfnHzeNhZ+UdDhLJfU/9gwkJfq9&#10;we6Z9YZYXhJSMBxN+hjA7cnu9oQZjlAlDSg6bVfhNLB7B6puMFMvSTN2iR1XqdQMz6zOfYrzkvSc&#10;ZzsO5G2cbj3/Ay1+AQAA//8DAFBLAwQUAAYACAAAACEAU++qet0AAAAJAQAADwAAAGRycy9kb3du&#10;cmV2LnhtbEyPwWrDMBBE74X+g9hCb4lsGeLW9ToEQ2+lpEnJWbEU29RaGUmOnb+vcmqPwwwzb8rt&#10;YgZ21c73lhDSdQJMU2NVTy3C9/F99QLMB0lKDpY0wk172FaPD6UslJ3pS18PoWWxhHwhEboQxoJz&#10;33TaSL+2o6boXawzMkTpWq6cnGO5GbhIkg03sqe40MlR151ufg6TQahf01NO+1Ntxcfl8zbn+9ZN&#10;O8Tnp2X3BizoJfyF4Y4f0aGKTGc7kfJsQBB5DCKssiQDdveFSDfAzgiZSIFXJf//oPoFAAD//wMA&#10;UEsBAi0AFAAGAAgAAAAhALaDOJL+AAAA4QEAABMAAAAAAAAAAAAAAAAAAAAAAFtDb250ZW50X1R5&#10;cGVzXS54bWxQSwECLQAUAAYACAAAACEAOP0h/9YAAACUAQAACwAAAAAAAAAAAAAAAAAvAQAAX3Jl&#10;bHMvLnJlbHNQSwECLQAUAAYACAAAACEAgGRn52YCAADJBAAADgAAAAAAAAAAAAAAAAAuAgAAZHJz&#10;L2Uyb0RvYy54bWxQSwECLQAUAAYACAAAACEAU++qet0AAAAJAQAADwAAAAAAAAAAAAAAAADABAAA&#10;ZHJzL2Rvd25yZXYueG1sUEsFBgAAAAAEAAQA8wAAAMoFAAAAAA==&#10;" fillcolor="#bdd6ee" strokecolor="#5a97d4" strokeweight="3pt">
              <v:shadow on="t" color="#205867" opacity=".5" offset="1pt"/>
              <v:textbox>
                <w:txbxContent>
                  <w:p w14:paraId="46F69D48" w14:textId="7101BB36" w:rsidR="009F7F72" w:rsidRPr="009F7F72" w:rsidRDefault="009F7F72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Evaluación del proyecto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     Educación Primaria       202</w:t>
                    </w: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4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-202</w:t>
                    </w: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5</w:t>
                    </w:r>
                  </w:p>
                  <w:p w14:paraId="7DFCA619" w14:textId="77777777" w:rsidR="009F7F72" w:rsidRPr="009F7F72" w:rsidRDefault="009F7F72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33072"/>
    <w:multiLevelType w:val="hybridMultilevel"/>
    <w:tmpl w:val="DC461F96"/>
    <w:lvl w:ilvl="0" w:tplc="08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65F2DB3"/>
    <w:multiLevelType w:val="hybridMultilevel"/>
    <w:tmpl w:val="5C045EC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80BE9"/>
    <w:multiLevelType w:val="hybridMultilevel"/>
    <w:tmpl w:val="CC10FE2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E53A64"/>
    <w:multiLevelType w:val="hybridMultilevel"/>
    <w:tmpl w:val="4DC2660E"/>
    <w:lvl w:ilvl="0" w:tplc="19C8596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0C7DB2"/>
    <w:multiLevelType w:val="hybridMultilevel"/>
    <w:tmpl w:val="A58801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677DC3"/>
    <w:multiLevelType w:val="hybridMultilevel"/>
    <w:tmpl w:val="95C8B928"/>
    <w:lvl w:ilvl="0" w:tplc="B3FEAD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E5690"/>
    <w:multiLevelType w:val="hybridMultilevel"/>
    <w:tmpl w:val="F52AD7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761660"/>
    <w:multiLevelType w:val="hybridMultilevel"/>
    <w:tmpl w:val="3FA052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4D265B"/>
    <w:multiLevelType w:val="hybridMultilevel"/>
    <w:tmpl w:val="EBF25D2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B9650F"/>
    <w:multiLevelType w:val="hybridMultilevel"/>
    <w:tmpl w:val="EBF25D2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7C1850"/>
    <w:multiLevelType w:val="hybridMultilevel"/>
    <w:tmpl w:val="9A6489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0E1B39"/>
    <w:multiLevelType w:val="hybridMultilevel"/>
    <w:tmpl w:val="285836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662B7A"/>
    <w:multiLevelType w:val="hybridMultilevel"/>
    <w:tmpl w:val="33AA5B60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0713FDE"/>
    <w:multiLevelType w:val="hybridMultilevel"/>
    <w:tmpl w:val="CC10FE2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D05EB0"/>
    <w:multiLevelType w:val="hybridMultilevel"/>
    <w:tmpl w:val="355802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CF44D6"/>
    <w:multiLevelType w:val="hybridMultilevel"/>
    <w:tmpl w:val="C598EE1E"/>
    <w:lvl w:ilvl="0" w:tplc="F0CC7470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8D4A63"/>
    <w:multiLevelType w:val="hybridMultilevel"/>
    <w:tmpl w:val="18D02B7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6020A4"/>
    <w:multiLevelType w:val="hybridMultilevel"/>
    <w:tmpl w:val="F4783E76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12A648C"/>
    <w:multiLevelType w:val="hybridMultilevel"/>
    <w:tmpl w:val="6C242320"/>
    <w:lvl w:ilvl="0" w:tplc="C3C862D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2D24FA"/>
    <w:multiLevelType w:val="hybridMultilevel"/>
    <w:tmpl w:val="F564BC6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D34A89"/>
    <w:multiLevelType w:val="hybridMultilevel"/>
    <w:tmpl w:val="7D7EBE16"/>
    <w:lvl w:ilvl="0" w:tplc="080A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F6272B"/>
    <w:multiLevelType w:val="hybridMultilevel"/>
    <w:tmpl w:val="84D66DE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443349"/>
    <w:multiLevelType w:val="hybridMultilevel"/>
    <w:tmpl w:val="5AAE5AE6"/>
    <w:lvl w:ilvl="0" w:tplc="6A522434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44CD39AC"/>
    <w:multiLevelType w:val="hybridMultilevel"/>
    <w:tmpl w:val="BFE08020"/>
    <w:lvl w:ilvl="0" w:tplc="6A5224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5BA3EED"/>
    <w:multiLevelType w:val="hybridMultilevel"/>
    <w:tmpl w:val="9CACF30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636FBD"/>
    <w:multiLevelType w:val="hybridMultilevel"/>
    <w:tmpl w:val="CC10FE2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234FE1"/>
    <w:multiLevelType w:val="hybridMultilevel"/>
    <w:tmpl w:val="4E9C4714"/>
    <w:lvl w:ilvl="0" w:tplc="19C8596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5E04A4"/>
    <w:multiLevelType w:val="hybridMultilevel"/>
    <w:tmpl w:val="D67E3E82"/>
    <w:lvl w:ilvl="0" w:tplc="19C8596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C2411E"/>
    <w:multiLevelType w:val="hybridMultilevel"/>
    <w:tmpl w:val="360CB96E"/>
    <w:lvl w:ilvl="0" w:tplc="64F22DE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4446C7"/>
    <w:multiLevelType w:val="hybridMultilevel"/>
    <w:tmpl w:val="0194C7BE"/>
    <w:lvl w:ilvl="0" w:tplc="6A52243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B341062"/>
    <w:multiLevelType w:val="hybridMultilevel"/>
    <w:tmpl w:val="AB08D97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24220F"/>
    <w:multiLevelType w:val="hybridMultilevel"/>
    <w:tmpl w:val="EA1A889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3F5BC9"/>
    <w:multiLevelType w:val="hybridMultilevel"/>
    <w:tmpl w:val="2340C938"/>
    <w:lvl w:ilvl="0" w:tplc="3962EB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03C0C49"/>
    <w:multiLevelType w:val="hybridMultilevel"/>
    <w:tmpl w:val="97D6683E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8F64641"/>
    <w:multiLevelType w:val="hybridMultilevel"/>
    <w:tmpl w:val="CC10FE2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7D7047"/>
    <w:multiLevelType w:val="hybridMultilevel"/>
    <w:tmpl w:val="F5CE685E"/>
    <w:lvl w:ilvl="0" w:tplc="E4E26108">
      <w:start w:val="90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E5789F"/>
    <w:multiLevelType w:val="hybridMultilevel"/>
    <w:tmpl w:val="6C6CE636"/>
    <w:lvl w:ilvl="0" w:tplc="30F6AF3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2031597">
    <w:abstractNumId w:val="15"/>
  </w:num>
  <w:num w:numId="2" w16cid:durableId="1627198634">
    <w:abstractNumId w:val="6"/>
  </w:num>
  <w:num w:numId="3" w16cid:durableId="1245405">
    <w:abstractNumId w:val="23"/>
  </w:num>
  <w:num w:numId="4" w16cid:durableId="1270355642">
    <w:abstractNumId w:val="4"/>
  </w:num>
  <w:num w:numId="5" w16cid:durableId="792020501">
    <w:abstractNumId w:val="29"/>
  </w:num>
  <w:num w:numId="6" w16cid:durableId="1726951334">
    <w:abstractNumId w:val="22"/>
  </w:num>
  <w:num w:numId="7" w16cid:durableId="29690109">
    <w:abstractNumId w:val="17"/>
  </w:num>
  <w:num w:numId="8" w16cid:durableId="1163274024">
    <w:abstractNumId w:val="35"/>
  </w:num>
  <w:num w:numId="9" w16cid:durableId="69499642">
    <w:abstractNumId w:val="0"/>
  </w:num>
  <w:num w:numId="10" w16cid:durableId="588513781">
    <w:abstractNumId w:val="12"/>
  </w:num>
  <w:num w:numId="11" w16cid:durableId="1364556782">
    <w:abstractNumId w:val="33"/>
  </w:num>
  <w:num w:numId="12" w16cid:durableId="344673267">
    <w:abstractNumId w:val="28"/>
  </w:num>
  <w:num w:numId="13" w16cid:durableId="578440744">
    <w:abstractNumId w:val="14"/>
  </w:num>
  <w:num w:numId="14" w16cid:durableId="506479930">
    <w:abstractNumId w:val="36"/>
  </w:num>
  <w:num w:numId="15" w16cid:durableId="1191576480">
    <w:abstractNumId w:val="18"/>
  </w:num>
  <w:num w:numId="16" w16cid:durableId="1505171455">
    <w:abstractNumId w:val="5"/>
  </w:num>
  <w:num w:numId="17" w16cid:durableId="1214460419">
    <w:abstractNumId w:val="24"/>
  </w:num>
  <w:num w:numId="18" w16cid:durableId="739716536">
    <w:abstractNumId w:val="26"/>
  </w:num>
  <w:num w:numId="19" w16cid:durableId="215050280">
    <w:abstractNumId w:val="3"/>
  </w:num>
  <w:num w:numId="20" w16cid:durableId="1691374866">
    <w:abstractNumId w:val="27"/>
  </w:num>
  <w:num w:numId="21" w16cid:durableId="1521354605">
    <w:abstractNumId w:val="11"/>
  </w:num>
  <w:num w:numId="22" w16cid:durableId="1437944491">
    <w:abstractNumId w:val="30"/>
  </w:num>
  <w:num w:numId="23" w16cid:durableId="745494782">
    <w:abstractNumId w:val="20"/>
  </w:num>
  <w:num w:numId="24" w16cid:durableId="941038655">
    <w:abstractNumId w:val="34"/>
  </w:num>
  <w:num w:numId="25" w16cid:durableId="852033863">
    <w:abstractNumId w:val="32"/>
  </w:num>
  <w:num w:numId="26" w16cid:durableId="273631039">
    <w:abstractNumId w:val="16"/>
  </w:num>
  <w:num w:numId="27" w16cid:durableId="1899902652">
    <w:abstractNumId w:val="8"/>
  </w:num>
  <w:num w:numId="28" w16cid:durableId="1295719569">
    <w:abstractNumId w:val="9"/>
  </w:num>
  <w:num w:numId="29" w16cid:durableId="1675256749">
    <w:abstractNumId w:val="21"/>
  </w:num>
  <w:num w:numId="30" w16cid:durableId="582842153">
    <w:abstractNumId w:val="2"/>
  </w:num>
  <w:num w:numId="31" w16cid:durableId="453599317">
    <w:abstractNumId w:val="31"/>
  </w:num>
  <w:num w:numId="32" w16cid:durableId="1689602132">
    <w:abstractNumId w:val="25"/>
  </w:num>
  <w:num w:numId="33" w16cid:durableId="1565943226">
    <w:abstractNumId w:val="13"/>
  </w:num>
  <w:num w:numId="34" w16cid:durableId="1902329226">
    <w:abstractNumId w:val="7"/>
  </w:num>
  <w:num w:numId="35" w16cid:durableId="1904246308">
    <w:abstractNumId w:val="19"/>
  </w:num>
  <w:num w:numId="36" w16cid:durableId="497161701">
    <w:abstractNumId w:val="1"/>
  </w:num>
  <w:num w:numId="37" w16cid:durableId="2824616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F72"/>
    <w:rsid w:val="00000CC3"/>
    <w:rsid w:val="000030F5"/>
    <w:rsid w:val="000043AB"/>
    <w:rsid w:val="00005D53"/>
    <w:rsid w:val="00010A20"/>
    <w:rsid w:val="000163D0"/>
    <w:rsid w:val="00016E5F"/>
    <w:rsid w:val="00017323"/>
    <w:rsid w:val="00020303"/>
    <w:rsid w:val="0002134B"/>
    <w:rsid w:val="00034F9C"/>
    <w:rsid w:val="000478B3"/>
    <w:rsid w:val="000512FA"/>
    <w:rsid w:val="000518B2"/>
    <w:rsid w:val="00052F0A"/>
    <w:rsid w:val="00053099"/>
    <w:rsid w:val="000547F9"/>
    <w:rsid w:val="00057470"/>
    <w:rsid w:val="000625C9"/>
    <w:rsid w:val="000629B1"/>
    <w:rsid w:val="00063275"/>
    <w:rsid w:val="0007353F"/>
    <w:rsid w:val="00075D55"/>
    <w:rsid w:val="0008251B"/>
    <w:rsid w:val="000A0E13"/>
    <w:rsid w:val="000A2CFB"/>
    <w:rsid w:val="000A3BB7"/>
    <w:rsid w:val="000B2B64"/>
    <w:rsid w:val="000B363A"/>
    <w:rsid w:val="000B575D"/>
    <w:rsid w:val="000B73AF"/>
    <w:rsid w:val="000C07A0"/>
    <w:rsid w:val="000C2645"/>
    <w:rsid w:val="000C5286"/>
    <w:rsid w:val="000C62B4"/>
    <w:rsid w:val="000D0C30"/>
    <w:rsid w:val="000D111D"/>
    <w:rsid w:val="000D2AA3"/>
    <w:rsid w:val="000D7A27"/>
    <w:rsid w:val="000E0160"/>
    <w:rsid w:val="000E5E47"/>
    <w:rsid w:val="000F1BB5"/>
    <w:rsid w:val="000F393A"/>
    <w:rsid w:val="000F4B29"/>
    <w:rsid w:val="001053BF"/>
    <w:rsid w:val="00136B52"/>
    <w:rsid w:val="001418EA"/>
    <w:rsid w:val="0014214D"/>
    <w:rsid w:val="0014321A"/>
    <w:rsid w:val="00144D6A"/>
    <w:rsid w:val="00151994"/>
    <w:rsid w:val="00153B93"/>
    <w:rsid w:val="00164047"/>
    <w:rsid w:val="00164709"/>
    <w:rsid w:val="001647B5"/>
    <w:rsid w:val="00170B3D"/>
    <w:rsid w:val="00171DD3"/>
    <w:rsid w:val="001771BC"/>
    <w:rsid w:val="00183B25"/>
    <w:rsid w:val="00190151"/>
    <w:rsid w:val="001908DC"/>
    <w:rsid w:val="00191A79"/>
    <w:rsid w:val="001A0BCA"/>
    <w:rsid w:val="001A2998"/>
    <w:rsid w:val="001A2FE6"/>
    <w:rsid w:val="001B05E2"/>
    <w:rsid w:val="001B334A"/>
    <w:rsid w:val="001B5035"/>
    <w:rsid w:val="001B6475"/>
    <w:rsid w:val="001C0123"/>
    <w:rsid w:val="001C28A2"/>
    <w:rsid w:val="001C33E3"/>
    <w:rsid w:val="001C3B16"/>
    <w:rsid w:val="001C4870"/>
    <w:rsid w:val="001C75D4"/>
    <w:rsid w:val="001D0EEA"/>
    <w:rsid w:val="001D3D10"/>
    <w:rsid w:val="001D40AA"/>
    <w:rsid w:val="001E0BEC"/>
    <w:rsid w:val="001E1AC9"/>
    <w:rsid w:val="001E2FDA"/>
    <w:rsid w:val="001E3747"/>
    <w:rsid w:val="001E5144"/>
    <w:rsid w:val="001F0174"/>
    <w:rsid w:val="001F144D"/>
    <w:rsid w:val="001F3D3B"/>
    <w:rsid w:val="001F5DC0"/>
    <w:rsid w:val="00215E9D"/>
    <w:rsid w:val="00220537"/>
    <w:rsid w:val="002231DF"/>
    <w:rsid w:val="002236F9"/>
    <w:rsid w:val="0022618E"/>
    <w:rsid w:val="002368E2"/>
    <w:rsid w:val="0024262A"/>
    <w:rsid w:val="00243E30"/>
    <w:rsid w:val="002516FB"/>
    <w:rsid w:val="002557CF"/>
    <w:rsid w:val="00262F79"/>
    <w:rsid w:val="002702FB"/>
    <w:rsid w:val="00270860"/>
    <w:rsid w:val="00280526"/>
    <w:rsid w:val="002808A2"/>
    <w:rsid w:val="00280AE5"/>
    <w:rsid w:val="00284660"/>
    <w:rsid w:val="00285585"/>
    <w:rsid w:val="002906C4"/>
    <w:rsid w:val="00290E40"/>
    <w:rsid w:val="00292B22"/>
    <w:rsid w:val="00292EE0"/>
    <w:rsid w:val="00293134"/>
    <w:rsid w:val="00295057"/>
    <w:rsid w:val="00297234"/>
    <w:rsid w:val="00297388"/>
    <w:rsid w:val="002A1CE7"/>
    <w:rsid w:val="002A70CE"/>
    <w:rsid w:val="002B1C53"/>
    <w:rsid w:val="002B438E"/>
    <w:rsid w:val="002B6B18"/>
    <w:rsid w:val="002C00BF"/>
    <w:rsid w:val="002C0871"/>
    <w:rsid w:val="002C0E58"/>
    <w:rsid w:val="002C3611"/>
    <w:rsid w:val="002C7C37"/>
    <w:rsid w:val="002C7DF9"/>
    <w:rsid w:val="002D4F60"/>
    <w:rsid w:val="002E1580"/>
    <w:rsid w:val="002E21BD"/>
    <w:rsid w:val="002E3D00"/>
    <w:rsid w:val="002E4B31"/>
    <w:rsid w:val="002F5975"/>
    <w:rsid w:val="00304122"/>
    <w:rsid w:val="00305D25"/>
    <w:rsid w:val="00307612"/>
    <w:rsid w:val="00310B24"/>
    <w:rsid w:val="0031150F"/>
    <w:rsid w:val="0031558A"/>
    <w:rsid w:val="00317089"/>
    <w:rsid w:val="003266F1"/>
    <w:rsid w:val="00330E47"/>
    <w:rsid w:val="00333074"/>
    <w:rsid w:val="003378C6"/>
    <w:rsid w:val="0035190C"/>
    <w:rsid w:val="00351CF1"/>
    <w:rsid w:val="00352182"/>
    <w:rsid w:val="00352FE8"/>
    <w:rsid w:val="00354EB8"/>
    <w:rsid w:val="00355920"/>
    <w:rsid w:val="00360069"/>
    <w:rsid w:val="00375286"/>
    <w:rsid w:val="0037569C"/>
    <w:rsid w:val="00382A99"/>
    <w:rsid w:val="00385A88"/>
    <w:rsid w:val="00390A4D"/>
    <w:rsid w:val="00391B9A"/>
    <w:rsid w:val="003927BA"/>
    <w:rsid w:val="0039497F"/>
    <w:rsid w:val="00394AC1"/>
    <w:rsid w:val="003A48F1"/>
    <w:rsid w:val="003A56FA"/>
    <w:rsid w:val="003B2E17"/>
    <w:rsid w:val="003C37AA"/>
    <w:rsid w:val="003C4B7E"/>
    <w:rsid w:val="003C51E3"/>
    <w:rsid w:val="003C52B5"/>
    <w:rsid w:val="003D2B82"/>
    <w:rsid w:val="003D3894"/>
    <w:rsid w:val="003D3C3F"/>
    <w:rsid w:val="003D451B"/>
    <w:rsid w:val="003D65A7"/>
    <w:rsid w:val="003D66DD"/>
    <w:rsid w:val="003D724C"/>
    <w:rsid w:val="003E22F4"/>
    <w:rsid w:val="003E286C"/>
    <w:rsid w:val="003E31E2"/>
    <w:rsid w:val="003E77F2"/>
    <w:rsid w:val="003F35FE"/>
    <w:rsid w:val="00400A5F"/>
    <w:rsid w:val="00400B01"/>
    <w:rsid w:val="00401947"/>
    <w:rsid w:val="00407AD7"/>
    <w:rsid w:val="00411B04"/>
    <w:rsid w:val="00413BA9"/>
    <w:rsid w:val="00414230"/>
    <w:rsid w:val="00423A06"/>
    <w:rsid w:val="00426BBA"/>
    <w:rsid w:val="00431C43"/>
    <w:rsid w:val="0043229B"/>
    <w:rsid w:val="00433F2E"/>
    <w:rsid w:val="004348F2"/>
    <w:rsid w:val="00442089"/>
    <w:rsid w:val="00442ADF"/>
    <w:rsid w:val="00444FA4"/>
    <w:rsid w:val="004454ED"/>
    <w:rsid w:val="004455B4"/>
    <w:rsid w:val="00447CD9"/>
    <w:rsid w:val="004528DD"/>
    <w:rsid w:val="004530AF"/>
    <w:rsid w:val="00460CA4"/>
    <w:rsid w:val="00463A79"/>
    <w:rsid w:val="00467FDB"/>
    <w:rsid w:val="00471C03"/>
    <w:rsid w:val="00472B0E"/>
    <w:rsid w:val="00474037"/>
    <w:rsid w:val="0047479A"/>
    <w:rsid w:val="0047646D"/>
    <w:rsid w:val="00490E48"/>
    <w:rsid w:val="00491233"/>
    <w:rsid w:val="00493F43"/>
    <w:rsid w:val="00494CE9"/>
    <w:rsid w:val="004A55DC"/>
    <w:rsid w:val="004B717D"/>
    <w:rsid w:val="004C3D1A"/>
    <w:rsid w:val="004C449D"/>
    <w:rsid w:val="004C4ED1"/>
    <w:rsid w:val="004C7CCD"/>
    <w:rsid w:val="004D4091"/>
    <w:rsid w:val="004D54DB"/>
    <w:rsid w:val="004D6C95"/>
    <w:rsid w:val="004E19CA"/>
    <w:rsid w:val="004E1DD4"/>
    <w:rsid w:val="004E2868"/>
    <w:rsid w:val="004E4A23"/>
    <w:rsid w:val="004E5265"/>
    <w:rsid w:val="004E62F7"/>
    <w:rsid w:val="004E707D"/>
    <w:rsid w:val="004E73AE"/>
    <w:rsid w:val="004F3CB2"/>
    <w:rsid w:val="0050108D"/>
    <w:rsid w:val="00502C70"/>
    <w:rsid w:val="00511F6B"/>
    <w:rsid w:val="00513CDE"/>
    <w:rsid w:val="005149C9"/>
    <w:rsid w:val="00517F8B"/>
    <w:rsid w:val="00521EAD"/>
    <w:rsid w:val="00521FFE"/>
    <w:rsid w:val="0052392A"/>
    <w:rsid w:val="00535E28"/>
    <w:rsid w:val="00536E50"/>
    <w:rsid w:val="00541762"/>
    <w:rsid w:val="0054342E"/>
    <w:rsid w:val="00545927"/>
    <w:rsid w:val="00545FD1"/>
    <w:rsid w:val="00553184"/>
    <w:rsid w:val="005544EE"/>
    <w:rsid w:val="005725F1"/>
    <w:rsid w:val="00576232"/>
    <w:rsid w:val="005804B8"/>
    <w:rsid w:val="00581B2A"/>
    <w:rsid w:val="005822AF"/>
    <w:rsid w:val="00583C87"/>
    <w:rsid w:val="005863BD"/>
    <w:rsid w:val="00593238"/>
    <w:rsid w:val="005A1316"/>
    <w:rsid w:val="005A16B8"/>
    <w:rsid w:val="005A31B8"/>
    <w:rsid w:val="005A3D58"/>
    <w:rsid w:val="005A56D8"/>
    <w:rsid w:val="005B08D4"/>
    <w:rsid w:val="005B0FAF"/>
    <w:rsid w:val="005B5113"/>
    <w:rsid w:val="005B7A49"/>
    <w:rsid w:val="005C00A6"/>
    <w:rsid w:val="005C2A8D"/>
    <w:rsid w:val="005C3C00"/>
    <w:rsid w:val="005C5167"/>
    <w:rsid w:val="005C580B"/>
    <w:rsid w:val="005D03BA"/>
    <w:rsid w:val="005D0B1A"/>
    <w:rsid w:val="005D3919"/>
    <w:rsid w:val="005D7ABC"/>
    <w:rsid w:val="005E2086"/>
    <w:rsid w:val="005E32BD"/>
    <w:rsid w:val="005E4465"/>
    <w:rsid w:val="005E4DD4"/>
    <w:rsid w:val="006000FD"/>
    <w:rsid w:val="006031FA"/>
    <w:rsid w:val="00607B5E"/>
    <w:rsid w:val="00615916"/>
    <w:rsid w:val="00617C73"/>
    <w:rsid w:val="006216CC"/>
    <w:rsid w:val="006242B4"/>
    <w:rsid w:val="006313BD"/>
    <w:rsid w:val="00634E74"/>
    <w:rsid w:val="00641A14"/>
    <w:rsid w:val="00645990"/>
    <w:rsid w:val="00646D4A"/>
    <w:rsid w:val="00651AA7"/>
    <w:rsid w:val="0065551B"/>
    <w:rsid w:val="00657CEE"/>
    <w:rsid w:val="0066098D"/>
    <w:rsid w:val="0066787F"/>
    <w:rsid w:val="00667919"/>
    <w:rsid w:val="00670F8E"/>
    <w:rsid w:val="00674B2D"/>
    <w:rsid w:val="00675C48"/>
    <w:rsid w:val="006761DE"/>
    <w:rsid w:val="006802D1"/>
    <w:rsid w:val="006858F5"/>
    <w:rsid w:val="00693BCF"/>
    <w:rsid w:val="00694403"/>
    <w:rsid w:val="00695992"/>
    <w:rsid w:val="006C7402"/>
    <w:rsid w:val="006D100E"/>
    <w:rsid w:val="006D4E58"/>
    <w:rsid w:val="006E0479"/>
    <w:rsid w:val="006E35E5"/>
    <w:rsid w:val="006E4428"/>
    <w:rsid w:val="006E68B6"/>
    <w:rsid w:val="006E6BD2"/>
    <w:rsid w:val="006F2346"/>
    <w:rsid w:val="006F3110"/>
    <w:rsid w:val="006F6BD8"/>
    <w:rsid w:val="00700939"/>
    <w:rsid w:val="00706140"/>
    <w:rsid w:val="00706CFA"/>
    <w:rsid w:val="00716A88"/>
    <w:rsid w:val="00720C16"/>
    <w:rsid w:val="00724CC2"/>
    <w:rsid w:val="007321CB"/>
    <w:rsid w:val="00736C5B"/>
    <w:rsid w:val="00737FDF"/>
    <w:rsid w:val="00741485"/>
    <w:rsid w:val="00743723"/>
    <w:rsid w:val="00746247"/>
    <w:rsid w:val="00750129"/>
    <w:rsid w:val="007574C1"/>
    <w:rsid w:val="00761946"/>
    <w:rsid w:val="0076346E"/>
    <w:rsid w:val="0077056F"/>
    <w:rsid w:val="00770D5F"/>
    <w:rsid w:val="00774AAB"/>
    <w:rsid w:val="00777621"/>
    <w:rsid w:val="00785422"/>
    <w:rsid w:val="007943D9"/>
    <w:rsid w:val="00795C67"/>
    <w:rsid w:val="00797CE9"/>
    <w:rsid w:val="007A5807"/>
    <w:rsid w:val="007B098B"/>
    <w:rsid w:val="007B0C24"/>
    <w:rsid w:val="007B1075"/>
    <w:rsid w:val="007B2661"/>
    <w:rsid w:val="007C194E"/>
    <w:rsid w:val="007C20B7"/>
    <w:rsid w:val="007C4752"/>
    <w:rsid w:val="007D0817"/>
    <w:rsid w:val="007D3898"/>
    <w:rsid w:val="007D53B1"/>
    <w:rsid w:val="007D69A7"/>
    <w:rsid w:val="007E3335"/>
    <w:rsid w:val="007E3DE7"/>
    <w:rsid w:val="007E4149"/>
    <w:rsid w:val="007E6004"/>
    <w:rsid w:val="007F5914"/>
    <w:rsid w:val="007F62BF"/>
    <w:rsid w:val="00800AE5"/>
    <w:rsid w:val="00801C74"/>
    <w:rsid w:val="00802761"/>
    <w:rsid w:val="00803EBE"/>
    <w:rsid w:val="00806D45"/>
    <w:rsid w:val="00807F9E"/>
    <w:rsid w:val="008101CC"/>
    <w:rsid w:val="00810C22"/>
    <w:rsid w:val="00811CC8"/>
    <w:rsid w:val="008137ED"/>
    <w:rsid w:val="0081548F"/>
    <w:rsid w:val="00822859"/>
    <w:rsid w:val="00832F8C"/>
    <w:rsid w:val="00833DA5"/>
    <w:rsid w:val="008348B0"/>
    <w:rsid w:val="00841EC6"/>
    <w:rsid w:val="008434A9"/>
    <w:rsid w:val="0084528E"/>
    <w:rsid w:val="0084668B"/>
    <w:rsid w:val="00861AED"/>
    <w:rsid w:val="00863560"/>
    <w:rsid w:val="00873BD2"/>
    <w:rsid w:val="008769E1"/>
    <w:rsid w:val="00877830"/>
    <w:rsid w:val="008809E5"/>
    <w:rsid w:val="008810C1"/>
    <w:rsid w:val="00882BB5"/>
    <w:rsid w:val="008905D2"/>
    <w:rsid w:val="00893BC0"/>
    <w:rsid w:val="00894EDE"/>
    <w:rsid w:val="0089507F"/>
    <w:rsid w:val="008A1F66"/>
    <w:rsid w:val="008A4D53"/>
    <w:rsid w:val="008B20AA"/>
    <w:rsid w:val="008B3CF3"/>
    <w:rsid w:val="008B3D33"/>
    <w:rsid w:val="008C11E4"/>
    <w:rsid w:val="008C241F"/>
    <w:rsid w:val="008C4EE6"/>
    <w:rsid w:val="008D2450"/>
    <w:rsid w:val="008D2E05"/>
    <w:rsid w:val="008D3BAB"/>
    <w:rsid w:val="008D4B11"/>
    <w:rsid w:val="008D5B42"/>
    <w:rsid w:val="008E6CFF"/>
    <w:rsid w:val="008E7FB4"/>
    <w:rsid w:val="008F0D8E"/>
    <w:rsid w:val="008F113C"/>
    <w:rsid w:val="008F1B96"/>
    <w:rsid w:val="008F3762"/>
    <w:rsid w:val="008F3D32"/>
    <w:rsid w:val="008F76A7"/>
    <w:rsid w:val="00912946"/>
    <w:rsid w:val="00912C6C"/>
    <w:rsid w:val="00912E17"/>
    <w:rsid w:val="00916AB4"/>
    <w:rsid w:val="009170A9"/>
    <w:rsid w:val="009235D8"/>
    <w:rsid w:val="009257E9"/>
    <w:rsid w:val="00926DA1"/>
    <w:rsid w:val="0093288C"/>
    <w:rsid w:val="00941ECE"/>
    <w:rsid w:val="00942238"/>
    <w:rsid w:val="00943CA9"/>
    <w:rsid w:val="009464F6"/>
    <w:rsid w:val="00946AE0"/>
    <w:rsid w:val="00950479"/>
    <w:rsid w:val="00952258"/>
    <w:rsid w:val="00952DC4"/>
    <w:rsid w:val="00961705"/>
    <w:rsid w:val="009617F2"/>
    <w:rsid w:val="00964476"/>
    <w:rsid w:val="00967DB7"/>
    <w:rsid w:val="00975619"/>
    <w:rsid w:val="00977308"/>
    <w:rsid w:val="00977D47"/>
    <w:rsid w:val="00990749"/>
    <w:rsid w:val="009918DC"/>
    <w:rsid w:val="009A08DF"/>
    <w:rsid w:val="009A1747"/>
    <w:rsid w:val="009A33FF"/>
    <w:rsid w:val="009A3C41"/>
    <w:rsid w:val="009B4733"/>
    <w:rsid w:val="009B4BD6"/>
    <w:rsid w:val="009C2860"/>
    <w:rsid w:val="009C38A7"/>
    <w:rsid w:val="009C52DA"/>
    <w:rsid w:val="009D056F"/>
    <w:rsid w:val="009D41CA"/>
    <w:rsid w:val="009E0397"/>
    <w:rsid w:val="009E2A98"/>
    <w:rsid w:val="009F0812"/>
    <w:rsid w:val="009F7504"/>
    <w:rsid w:val="009F7F72"/>
    <w:rsid w:val="00A02A82"/>
    <w:rsid w:val="00A13C22"/>
    <w:rsid w:val="00A1527C"/>
    <w:rsid w:val="00A22047"/>
    <w:rsid w:val="00A30301"/>
    <w:rsid w:val="00A30C3F"/>
    <w:rsid w:val="00A31E6F"/>
    <w:rsid w:val="00A349DE"/>
    <w:rsid w:val="00A37181"/>
    <w:rsid w:val="00A47607"/>
    <w:rsid w:val="00A47840"/>
    <w:rsid w:val="00A540BE"/>
    <w:rsid w:val="00A5758F"/>
    <w:rsid w:val="00A60809"/>
    <w:rsid w:val="00A61613"/>
    <w:rsid w:val="00A7125B"/>
    <w:rsid w:val="00A71DCD"/>
    <w:rsid w:val="00A77F64"/>
    <w:rsid w:val="00A807DB"/>
    <w:rsid w:val="00A80842"/>
    <w:rsid w:val="00A8670D"/>
    <w:rsid w:val="00A9075D"/>
    <w:rsid w:val="00A92739"/>
    <w:rsid w:val="00AA26F4"/>
    <w:rsid w:val="00AA451D"/>
    <w:rsid w:val="00AB14FD"/>
    <w:rsid w:val="00AB2619"/>
    <w:rsid w:val="00AB4F37"/>
    <w:rsid w:val="00AB4FF1"/>
    <w:rsid w:val="00AB7A35"/>
    <w:rsid w:val="00AE3101"/>
    <w:rsid w:val="00AE60C9"/>
    <w:rsid w:val="00AE6546"/>
    <w:rsid w:val="00AF15E5"/>
    <w:rsid w:val="00AF2A3F"/>
    <w:rsid w:val="00AF3B8D"/>
    <w:rsid w:val="00AF6980"/>
    <w:rsid w:val="00B02663"/>
    <w:rsid w:val="00B03587"/>
    <w:rsid w:val="00B05803"/>
    <w:rsid w:val="00B06081"/>
    <w:rsid w:val="00B07950"/>
    <w:rsid w:val="00B107B7"/>
    <w:rsid w:val="00B15EA0"/>
    <w:rsid w:val="00B170DF"/>
    <w:rsid w:val="00B30011"/>
    <w:rsid w:val="00B37670"/>
    <w:rsid w:val="00B421B4"/>
    <w:rsid w:val="00B42B7F"/>
    <w:rsid w:val="00B446C6"/>
    <w:rsid w:val="00B4663E"/>
    <w:rsid w:val="00B477BC"/>
    <w:rsid w:val="00B47CC6"/>
    <w:rsid w:val="00B5280A"/>
    <w:rsid w:val="00B6312A"/>
    <w:rsid w:val="00B65B5F"/>
    <w:rsid w:val="00B71823"/>
    <w:rsid w:val="00B71EB3"/>
    <w:rsid w:val="00B720D6"/>
    <w:rsid w:val="00B76016"/>
    <w:rsid w:val="00B778F0"/>
    <w:rsid w:val="00B8128E"/>
    <w:rsid w:val="00B82380"/>
    <w:rsid w:val="00B84DEB"/>
    <w:rsid w:val="00B94D3D"/>
    <w:rsid w:val="00B97E1D"/>
    <w:rsid w:val="00BA37F9"/>
    <w:rsid w:val="00BA40BC"/>
    <w:rsid w:val="00BA596E"/>
    <w:rsid w:val="00BA75A6"/>
    <w:rsid w:val="00BA7690"/>
    <w:rsid w:val="00BA7E76"/>
    <w:rsid w:val="00BB35EA"/>
    <w:rsid w:val="00BB686D"/>
    <w:rsid w:val="00BC1CEE"/>
    <w:rsid w:val="00BC2E7A"/>
    <w:rsid w:val="00BC33A3"/>
    <w:rsid w:val="00BC36F0"/>
    <w:rsid w:val="00BC3A6F"/>
    <w:rsid w:val="00BD0DE5"/>
    <w:rsid w:val="00BD5F22"/>
    <w:rsid w:val="00BE1FA8"/>
    <w:rsid w:val="00BE2060"/>
    <w:rsid w:val="00BE4675"/>
    <w:rsid w:val="00BE5C99"/>
    <w:rsid w:val="00BE5DA9"/>
    <w:rsid w:val="00BE6401"/>
    <w:rsid w:val="00BE7D8F"/>
    <w:rsid w:val="00BF1BE3"/>
    <w:rsid w:val="00BF22D9"/>
    <w:rsid w:val="00BF654F"/>
    <w:rsid w:val="00C00A0F"/>
    <w:rsid w:val="00C02E87"/>
    <w:rsid w:val="00C03ACD"/>
    <w:rsid w:val="00C042E1"/>
    <w:rsid w:val="00C11874"/>
    <w:rsid w:val="00C1349F"/>
    <w:rsid w:val="00C13FFF"/>
    <w:rsid w:val="00C214A9"/>
    <w:rsid w:val="00C21AFF"/>
    <w:rsid w:val="00C24124"/>
    <w:rsid w:val="00C25E3C"/>
    <w:rsid w:val="00C261C4"/>
    <w:rsid w:val="00C27477"/>
    <w:rsid w:val="00C3391B"/>
    <w:rsid w:val="00C375BA"/>
    <w:rsid w:val="00C44C8D"/>
    <w:rsid w:val="00C4660C"/>
    <w:rsid w:val="00C5116D"/>
    <w:rsid w:val="00C515DD"/>
    <w:rsid w:val="00C55A7F"/>
    <w:rsid w:val="00C60B2D"/>
    <w:rsid w:val="00C715F1"/>
    <w:rsid w:val="00C7373F"/>
    <w:rsid w:val="00C74FDA"/>
    <w:rsid w:val="00C75DA1"/>
    <w:rsid w:val="00C76550"/>
    <w:rsid w:val="00C76979"/>
    <w:rsid w:val="00C76D59"/>
    <w:rsid w:val="00C82C32"/>
    <w:rsid w:val="00C83059"/>
    <w:rsid w:val="00C84BBF"/>
    <w:rsid w:val="00C86E1D"/>
    <w:rsid w:val="00C931F7"/>
    <w:rsid w:val="00C9335F"/>
    <w:rsid w:val="00C93BD3"/>
    <w:rsid w:val="00C94BC1"/>
    <w:rsid w:val="00CA2D72"/>
    <w:rsid w:val="00CA5942"/>
    <w:rsid w:val="00CA61BC"/>
    <w:rsid w:val="00CA7A39"/>
    <w:rsid w:val="00CB0044"/>
    <w:rsid w:val="00CB7659"/>
    <w:rsid w:val="00CC1EE3"/>
    <w:rsid w:val="00CC353B"/>
    <w:rsid w:val="00CC63FA"/>
    <w:rsid w:val="00CC6404"/>
    <w:rsid w:val="00CD0DED"/>
    <w:rsid w:val="00CD7E7F"/>
    <w:rsid w:val="00CE13E5"/>
    <w:rsid w:val="00CE5444"/>
    <w:rsid w:val="00CE754B"/>
    <w:rsid w:val="00CF2384"/>
    <w:rsid w:val="00CF2F66"/>
    <w:rsid w:val="00CF48B3"/>
    <w:rsid w:val="00D0349C"/>
    <w:rsid w:val="00D034B7"/>
    <w:rsid w:val="00D13806"/>
    <w:rsid w:val="00D14E4E"/>
    <w:rsid w:val="00D177BE"/>
    <w:rsid w:val="00D20500"/>
    <w:rsid w:val="00D23D19"/>
    <w:rsid w:val="00D31193"/>
    <w:rsid w:val="00D40C64"/>
    <w:rsid w:val="00D40DE5"/>
    <w:rsid w:val="00D4254B"/>
    <w:rsid w:val="00D43888"/>
    <w:rsid w:val="00D45F7D"/>
    <w:rsid w:val="00D50FCA"/>
    <w:rsid w:val="00D51955"/>
    <w:rsid w:val="00D53CCC"/>
    <w:rsid w:val="00D547AE"/>
    <w:rsid w:val="00D54F65"/>
    <w:rsid w:val="00D60849"/>
    <w:rsid w:val="00D62F57"/>
    <w:rsid w:val="00D63B8B"/>
    <w:rsid w:val="00D64EDE"/>
    <w:rsid w:val="00D65146"/>
    <w:rsid w:val="00D7050E"/>
    <w:rsid w:val="00D70528"/>
    <w:rsid w:val="00D74475"/>
    <w:rsid w:val="00D74881"/>
    <w:rsid w:val="00D76CB4"/>
    <w:rsid w:val="00D80D01"/>
    <w:rsid w:val="00D83C48"/>
    <w:rsid w:val="00D86E30"/>
    <w:rsid w:val="00D902F6"/>
    <w:rsid w:val="00D90DF3"/>
    <w:rsid w:val="00D96ACF"/>
    <w:rsid w:val="00DA3135"/>
    <w:rsid w:val="00DA46BB"/>
    <w:rsid w:val="00DB1402"/>
    <w:rsid w:val="00DB47B6"/>
    <w:rsid w:val="00DC2A45"/>
    <w:rsid w:val="00DC7128"/>
    <w:rsid w:val="00DD023C"/>
    <w:rsid w:val="00DD776E"/>
    <w:rsid w:val="00DE10D8"/>
    <w:rsid w:val="00DE2F36"/>
    <w:rsid w:val="00DF17F1"/>
    <w:rsid w:val="00DF58E8"/>
    <w:rsid w:val="00E0017B"/>
    <w:rsid w:val="00E0024C"/>
    <w:rsid w:val="00E04A52"/>
    <w:rsid w:val="00E04CF0"/>
    <w:rsid w:val="00E055ED"/>
    <w:rsid w:val="00E06E79"/>
    <w:rsid w:val="00E12922"/>
    <w:rsid w:val="00E13EFA"/>
    <w:rsid w:val="00E252EA"/>
    <w:rsid w:val="00E25AEA"/>
    <w:rsid w:val="00E25DE6"/>
    <w:rsid w:val="00E34B08"/>
    <w:rsid w:val="00E41B39"/>
    <w:rsid w:val="00E41B5C"/>
    <w:rsid w:val="00E5075E"/>
    <w:rsid w:val="00E51E26"/>
    <w:rsid w:val="00E5445A"/>
    <w:rsid w:val="00E66E05"/>
    <w:rsid w:val="00E70264"/>
    <w:rsid w:val="00E74195"/>
    <w:rsid w:val="00E81EDB"/>
    <w:rsid w:val="00E8304B"/>
    <w:rsid w:val="00E86E1E"/>
    <w:rsid w:val="00E87BF2"/>
    <w:rsid w:val="00E918A1"/>
    <w:rsid w:val="00E92A0A"/>
    <w:rsid w:val="00E94971"/>
    <w:rsid w:val="00E95BC0"/>
    <w:rsid w:val="00E96513"/>
    <w:rsid w:val="00EA0881"/>
    <w:rsid w:val="00EA2936"/>
    <w:rsid w:val="00EA3049"/>
    <w:rsid w:val="00EB4F66"/>
    <w:rsid w:val="00EB59CF"/>
    <w:rsid w:val="00ED28D7"/>
    <w:rsid w:val="00EE3B32"/>
    <w:rsid w:val="00EE62B8"/>
    <w:rsid w:val="00EE6309"/>
    <w:rsid w:val="00EF019A"/>
    <w:rsid w:val="00EF56D2"/>
    <w:rsid w:val="00F03E1C"/>
    <w:rsid w:val="00F043E8"/>
    <w:rsid w:val="00F231E2"/>
    <w:rsid w:val="00F2643D"/>
    <w:rsid w:val="00F307FE"/>
    <w:rsid w:val="00F3313A"/>
    <w:rsid w:val="00F33AE3"/>
    <w:rsid w:val="00F34E08"/>
    <w:rsid w:val="00F41B01"/>
    <w:rsid w:val="00F46609"/>
    <w:rsid w:val="00F52A7E"/>
    <w:rsid w:val="00F5518E"/>
    <w:rsid w:val="00F55C61"/>
    <w:rsid w:val="00F575CE"/>
    <w:rsid w:val="00F63277"/>
    <w:rsid w:val="00F65DE1"/>
    <w:rsid w:val="00F6732D"/>
    <w:rsid w:val="00F67E2C"/>
    <w:rsid w:val="00F72DF9"/>
    <w:rsid w:val="00F73A07"/>
    <w:rsid w:val="00F743E9"/>
    <w:rsid w:val="00F74D17"/>
    <w:rsid w:val="00F76FD2"/>
    <w:rsid w:val="00F809A6"/>
    <w:rsid w:val="00F80DD9"/>
    <w:rsid w:val="00F81A52"/>
    <w:rsid w:val="00F82AB1"/>
    <w:rsid w:val="00F842E0"/>
    <w:rsid w:val="00F84408"/>
    <w:rsid w:val="00F914FC"/>
    <w:rsid w:val="00F94499"/>
    <w:rsid w:val="00F9468D"/>
    <w:rsid w:val="00F9551B"/>
    <w:rsid w:val="00FA0A79"/>
    <w:rsid w:val="00FA49CB"/>
    <w:rsid w:val="00FA59BC"/>
    <w:rsid w:val="00FB13FB"/>
    <w:rsid w:val="00FB28A8"/>
    <w:rsid w:val="00FB68CF"/>
    <w:rsid w:val="00FB6915"/>
    <w:rsid w:val="00FC094E"/>
    <w:rsid w:val="00FC2F64"/>
    <w:rsid w:val="00FC5B70"/>
    <w:rsid w:val="00FD7694"/>
    <w:rsid w:val="00FE0D46"/>
    <w:rsid w:val="00FE614D"/>
    <w:rsid w:val="00FE73A1"/>
    <w:rsid w:val="00FF1C4F"/>
    <w:rsid w:val="00FF364A"/>
    <w:rsid w:val="00FF5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0A091D"/>
  <w15:chartTrackingRefBased/>
  <w15:docId w15:val="{306BE4E2-A45C-4E61-B8AB-3338CC204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Theme="minorHAnsi" w:hAnsi="Tahoma" w:cs="Tahoma"/>
        <w:kern w:val="2"/>
        <w:sz w:val="28"/>
        <w:szCs w:val="28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F7F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F7F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F7F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F7F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F7F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F7F7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F7F7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F7F7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F7F7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F7F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F7F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F7F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F7F7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F7F7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F7F7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F7F7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F7F7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F7F7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F7F7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F7F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F7F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9F7F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F7F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F7F7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F7F7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F7F7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F7F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F7F7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F7F72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9F7F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F7F7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F7F72"/>
  </w:style>
  <w:style w:type="paragraph" w:styleId="Piedepgina">
    <w:name w:val="footer"/>
    <w:basedOn w:val="Normal"/>
    <w:link w:val="PiedepginaCar"/>
    <w:uiPriority w:val="99"/>
    <w:unhideWhenUsed/>
    <w:rsid w:val="009F7F7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F7F72"/>
  </w:style>
  <w:style w:type="paragraph" w:customStyle="1" w:styleId="TableParagraph">
    <w:name w:val="Table Paragraph"/>
    <w:basedOn w:val="Normal"/>
    <w:uiPriority w:val="1"/>
    <w:qFormat/>
    <w:rsid w:val="002C7C37"/>
    <w:pPr>
      <w:widowControl w:val="0"/>
      <w:autoSpaceDE w:val="0"/>
      <w:autoSpaceDN w:val="0"/>
      <w:ind w:left="107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styleId="NormalWeb">
    <w:name w:val="Normal (Web)"/>
    <w:basedOn w:val="Normal"/>
    <w:uiPriority w:val="99"/>
    <w:unhideWhenUsed/>
    <w:rsid w:val="007E414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val="es-MX" w:eastAsia="es-MX"/>
      <w14:ligatures w14:val="none"/>
    </w:rPr>
  </w:style>
  <w:style w:type="paragraph" w:styleId="Sinespaciado">
    <w:name w:val="No Spacing"/>
    <w:uiPriority w:val="1"/>
    <w:qFormat/>
    <w:rsid w:val="005E4465"/>
    <w:rPr>
      <w:rFonts w:ascii="Calibri" w:eastAsia="Calibri" w:hAnsi="Calibri" w:cs="Times New Roman"/>
      <w:kern w:val="0"/>
      <w:sz w:val="22"/>
      <w:szCs w:val="22"/>
      <w:lang w:val="es-MX"/>
      <w14:ligatures w14:val="none"/>
    </w:rPr>
  </w:style>
  <w:style w:type="character" w:styleId="Hipervnculo">
    <w:name w:val="Hyperlink"/>
    <w:uiPriority w:val="99"/>
    <w:unhideWhenUsed/>
    <w:rsid w:val="00352182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35218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5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2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D725A8-2A21-4D5F-9014-CDBA9398E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602</Words>
  <Characters>3315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Lainitas Primaria y Preescolar</dc:creator>
  <cp:keywords/>
  <dc:description/>
  <cp:lastModifiedBy>Lainitas Primaria y Preescolar</cp:lastModifiedBy>
  <cp:revision>5</cp:revision>
  <cp:lastPrinted>2024-08-29T20:34:00Z</cp:lastPrinted>
  <dcterms:created xsi:type="dcterms:W3CDTF">2025-02-25T07:32:00Z</dcterms:created>
  <dcterms:modified xsi:type="dcterms:W3CDTF">2025-02-27T07:11:00Z</dcterms:modified>
</cp:coreProperties>
</file>